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86DEE" w14:textId="77777777" w:rsidR="00367D91" w:rsidRPr="00C520F0" w:rsidRDefault="00C520F0" w:rsidP="00F929D6">
      <w:pPr>
        <w:ind w:left="-1276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2751060" wp14:editId="20020646">
            <wp:extent cx="2152650" cy="120748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944" cy="1211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67D91" w:rsidRPr="00342363">
        <w:rPr>
          <w:rFonts w:ascii="Times New Roman" w:hAnsi="Times New Roman" w:cs="Times New Roman"/>
          <w:sz w:val="36"/>
          <w:szCs w:val="36"/>
        </w:rPr>
        <w:t xml:space="preserve">Тарифы на коммунальные </w:t>
      </w:r>
      <w:r w:rsidR="00CE7CD8" w:rsidRPr="00342363">
        <w:rPr>
          <w:rFonts w:ascii="Times New Roman" w:hAnsi="Times New Roman" w:cs="Times New Roman"/>
          <w:sz w:val="36"/>
          <w:szCs w:val="36"/>
        </w:rPr>
        <w:t xml:space="preserve">услуги </w:t>
      </w:r>
      <w:r w:rsidR="00CE7CD8">
        <w:rPr>
          <w:rFonts w:ascii="Times New Roman" w:hAnsi="Times New Roman" w:cs="Times New Roman"/>
          <w:sz w:val="36"/>
          <w:szCs w:val="36"/>
        </w:rPr>
        <w:t>202</w:t>
      </w:r>
      <w:r w:rsidR="00F06572">
        <w:rPr>
          <w:rFonts w:ascii="Times New Roman" w:hAnsi="Times New Roman" w:cs="Times New Roman"/>
          <w:sz w:val="36"/>
          <w:szCs w:val="36"/>
        </w:rPr>
        <w:t>6</w:t>
      </w:r>
      <w:r w:rsidR="00342363">
        <w:rPr>
          <w:rFonts w:ascii="Times New Roman" w:hAnsi="Times New Roman" w:cs="Times New Roman"/>
          <w:sz w:val="36"/>
          <w:szCs w:val="36"/>
        </w:rPr>
        <w:t>г.</w:t>
      </w:r>
    </w:p>
    <w:tbl>
      <w:tblPr>
        <w:tblStyle w:val="a4"/>
        <w:tblpPr w:leftFromText="180" w:rightFromText="180" w:vertAnchor="page" w:horzAnchor="margin" w:tblpXSpec="center" w:tblpY="3031"/>
        <w:tblW w:w="12485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559"/>
        <w:gridCol w:w="1672"/>
        <w:gridCol w:w="2268"/>
        <w:gridCol w:w="2694"/>
        <w:gridCol w:w="1178"/>
      </w:tblGrid>
      <w:tr w:rsidR="00F06572" w:rsidRPr="00413162" w14:paraId="3FB46946" w14:textId="77777777" w:rsidTr="0077472F">
        <w:trPr>
          <w:trHeight w:val="983"/>
        </w:trPr>
        <w:tc>
          <w:tcPr>
            <w:tcW w:w="3114" w:type="dxa"/>
            <w:gridSpan w:val="2"/>
          </w:tcPr>
          <w:p w14:paraId="187E229F" w14:textId="77777777" w:rsidR="00F06572" w:rsidRPr="008F783A" w:rsidRDefault="00F06572" w:rsidP="00F065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ул. Кубовая, д.115,</w:t>
            </w:r>
            <w:r w:rsidRPr="008F783A">
              <w:rPr>
                <w:rFonts w:ascii="Times New Roman" w:hAnsi="Times New Roman" w:cs="Times New Roman"/>
                <w:b/>
                <w:sz w:val="28"/>
                <w:szCs w:val="28"/>
              </w:rPr>
              <w:t>115/1</w:t>
            </w:r>
          </w:p>
        </w:tc>
        <w:tc>
          <w:tcPr>
            <w:tcW w:w="1559" w:type="dxa"/>
          </w:tcPr>
          <w:p w14:paraId="3A02FB77" w14:textId="77777777" w:rsidR="00F06572" w:rsidRPr="000F5990" w:rsidRDefault="00F06572" w:rsidP="00F065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1F75C592" w14:textId="77777777" w:rsidR="00F06572" w:rsidRPr="000F5990" w:rsidRDefault="00F06572" w:rsidP="00F065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01.01</w:t>
            </w:r>
            <w:r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026</w:t>
            </w:r>
          </w:p>
          <w:p w14:paraId="04293481" w14:textId="77777777" w:rsidR="00F06572" w:rsidRPr="000F5990" w:rsidRDefault="00F06572" w:rsidP="00F065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по 3</w:t>
            </w:r>
            <w:r>
              <w:rPr>
                <w:rFonts w:ascii="Times New Roman" w:hAnsi="Times New Roman" w:cs="Times New Roman"/>
                <w:b/>
              </w:rPr>
              <w:t>0.09</w:t>
            </w:r>
            <w:r w:rsidRPr="000F5990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72" w:type="dxa"/>
          </w:tcPr>
          <w:p w14:paraId="3BCFF0C3" w14:textId="77777777" w:rsidR="00F06572" w:rsidRPr="000F5990" w:rsidRDefault="00F06572" w:rsidP="00F065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F5990">
              <w:rPr>
                <w:rFonts w:ascii="Times New Roman" w:hAnsi="Times New Roman" w:cs="Times New Roman"/>
                <w:b/>
              </w:rPr>
              <w:t>Период</w:t>
            </w:r>
          </w:p>
          <w:p w14:paraId="33542FA6" w14:textId="77777777" w:rsidR="00F06572" w:rsidRPr="000F5990" w:rsidRDefault="00F06572" w:rsidP="00F065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 01.10</w:t>
            </w:r>
            <w:r w:rsidRPr="000F5990">
              <w:rPr>
                <w:rFonts w:ascii="Times New Roman" w:hAnsi="Times New Roman" w:cs="Times New Roman"/>
                <w:b/>
              </w:rPr>
              <w:t>.2</w:t>
            </w:r>
            <w:r>
              <w:rPr>
                <w:rFonts w:ascii="Times New Roman" w:hAnsi="Times New Roman" w:cs="Times New Roman"/>
                <w:b/>
              </w:rPr>
              <w:t>026</w:t>
            </w:r>
          </w:p>
          <w:p w14:paraId="3FB4BFBB" w14:textId="77777777" w:rsidR="00F06572" w:rsidRPr="000F5990" w:rsidRDefault="00F06572" w:rsidP="00F0657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31.12.2026</w:t>
            </w:r>
          </w:p>
        </w:tc>
        <w:tc>
          <w:tcPr>
            <w:tcW w:w="2268" w:type="dxa"/>
          </w:tcPr>
          <w:p w14:paraId="142C4D44" w14:textId="77777777" w:rsidR="00F06572" w:rsidRPr="00F0657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29CE580" w14:textId="77777777" w:rsidR="00F06572" w:rsidRPr="00F0657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81D1107" w14:textId="77777777" w:rsidR="00F06572" w:rsidRPr="00F0657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6572">
              <w:rPr>
                <w:rFonts w:ascii="Times New Roman" w:hAnsi="Times New Roman" w:cs="Times New Roman"/>
                <w:b/>
                <w:bCs/>
              </w:rPr>
              <w:t>Поставщик</w:t>
            </w:r>
          </w:p>
        </w:tc>
        <w:tc>
          <w:tcPr>
            <w:tcW w:w="2694" w:type="dxa"/>
          </w:tcPr>
          <w:p w14:paraId="6E2315DB" w14:textId="77777777" w:rsidR="00F06572" w:rsidRPr="00F0657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0A5B02" w14:textId="77777777" w:rsidR="00F06572" w:rsidRPr="00F0657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523DA8" w14:textId="77777777" w:rsidR="00F06572" w:rsidRPr="00F0657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65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178" w:type="dxa"/>
            <w:vMerge w:val="restart"/>
            <w:tcBorders>
              <w:top w:val="nil"/>
            </w:tcBorders>
          </w:tcPr>
          <w:p w14:paraId="21143F62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054EA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66554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A3CED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04236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903F6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9AF09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CCEBA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382F8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F45649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F0178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80EFF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3FB2B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772BE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9BFDB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8236C8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C8B2C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3DBC5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2E4AB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B2E44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ABEBE" w14:textId="77777777" w:rsidR="00F06572" w:rsidRPr="003F5D15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572" w:rsidRPr="00413162" w14:paraId="272A59A3" w14:textId="77777777" w:rsidTr="0077472F">
        <w:trPr>
          <w:trHeight w:val="849"/>
        </w:trPr>
        <w:tc>
          <w:tcPr>
            <w:tcW w:w="3114" w:type="dxa"/>
            <w:gridSpan w:val="2"/>
          </w:tcPr>
          <w:p w14:paraId="07376BA3" w14:textId="77777777" w:rsidR="00F06572" w:rsidRPr="009370EB" w:rsidRDefault="00F06572" w:rsidP="00F06572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9370EB">
              <w:rPr>
                <w:rFonts w:ascii="Times New Roman" w:hAnsi="Times New Roman" w:cs="Times New Roman"/>
                <w:sz w:val="28"/>
                <w:szCs w:val="28"/>
              </w:rPr>
              <w:t>Электроэнергия</w:t>
            </w:r>
          </w:p>
        </w:tc>
        <w:tc>
          <w:tcPr>
            <w:tcW w:w="1559" w:type="dxa"/>
          </w:tcPr>
          <w:p w14:paraId="74291172" w14:textId="77777777" w:rsidR="00F06572" w:rsidRPr="007B7FEC" w:rsidRDefault="00F06572" w:rsidP="00F065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4,18</w:t>
            </w:r>
          </w:p>
          <w:p w14:paraId="668F3C52" w14:textId="77777777" w:rsidR="00F06572" w:rsidRPr="007B7FEC" w:rsidRDefault="00F06572" w:rsidP="00F0657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7FEC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7B7FEC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1672" w:type="dxa"/>
          </w:tcPr>
          <w:p w14:paraId="200A0403" w14:textId="77777777" w:rsidR="00F06572" w:rsidRPr="001F35FA" w:rsidRDefault="00F06572" w:rsidP="00F06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4,64</w:t>
            </w:r>
          </w:p>
          <w:p w14:paraId="3B48A1FC" w14:textId="77777777" w:rsidR="00F06572" w:rsidRPr="001F35FA" w:rsidRDefault="00F06572" w:rsidP="00F0657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руб./к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F35FA">
              <w:rPr>
                <w:rFonts w:ascii="Times New Roman" w:hAnsi="Times New Roman" w:cs="Times New Roman"/>
                <w:b/>
                <w:sz w:val="24"/>
                <w:szCs w:val="24"/>
              </w:rPr>
              <w:t>тч</w:t>
            </w:r>
          </w:p>
        </w:tc>
        <w:tc>
          <w:tcPr>
            <w:tcW w:w="2268" w:type="dxa"/>
          </w:tcPr>
          <w:p w14:paraId="6C7B118B" w14:textId="77777777" w:rsidR="00F06572" w:rsidRPr="009370EB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АО «Новосибирск</w:t>
            </w:r>
          </w:p>
          <w:p w14:paraId="485CE8E6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энергосбыт»</w:t>
            </w:r>
          </w:p>
        </w:tc>
        <w:tc>
          <w:tcPr>
            <w:tcW w:w="2694" w:type="dxa"/>
          </w:tcPr>
          <w:p w14:paraId="2F5F8C82" w14:textId="77777777" w:rsidR="00F06572" w:rsidRDefault="00F06572" w:rsidP="00F06572">
            <w:pPr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7F9E1F9B" w14:textId="77777777" w:rsidR="00F06572" w:rsidRPr="009370EB" w:rsidRDefault="00F06572" w:rsidP="00F06572">
            <w:pPr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702F68FA" w14:textId="77777777" w:rsidR="00F06572" w:rsidRPr="00C436BA" w:rsidRDefault="00F06572" w:rsidP="00F06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29.12.2025 № 671</w:t>
            </w:r>
            <w:r w:rsidRPr="009370EB">
              <w:rPr>
                <w:rFonts w:ascii="Times New Roman" w:hAnsi="Times New Roman" w:cs="Times New Roman"/>
              </w:rPr>
              <w:t>-ЭЭ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65DB3FC5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572" w:rsidRPr="00413162" w14:paraId="2BB06DB7" w14:textId="77777777" w:rsidTr="0077472F">
        <w:trPr>
          <w:trHeight w:val="849"/>
        </w:trPr>
        <w:tc>
          <w:tcPr>
            <w:tcW w:w="3114" w:type="dxa"/>
            <w:gridSpan w:val="2"/>
          </w:tcPr>
          <w:p w14:paraId="1EBD795D" w14:textId="77777777" w:rsidR="00F06572" w:rsidRDefault="00F06572" w:rsidP="00F0657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E5B2A2" w14:textId="77777777" w:rsidR="00F06572" w:rsidRDefault="00F06572" w:rsidP="00F06572">
            <w:pPr>
              <w:rPr>
                <w:rFonts w:ascii="Times New Roman" w:hAnsi="Times New Roman" w:cs="Times New Roman"/>
              </w:rPr>
            </w:pP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>Холодная вода</w:t>
            </w:r>
          </w:p>
        </w:tc>
        <w:tc>
          <w:tcPr>
            <w:tcW w:w="1559" w:type="dxa"/>
          </w:tcPr>
          <w:p w14:paraId="3802E67D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625129FE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1672" w:type="dxa"/>
          </w:tcPr>
          <w:p w14:paraId="5EC4D448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4010B449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2268" w:type="dxa"/>
          </w:tcPr>
          <w:p w14:paraId="5BE11E19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664C8D28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694" w:type="dxa"/>
          </w:tcPr>
          <w:p w14:paraId="21D01CD6" w14:textId="77777777" w:rsidR="00F06572" w:rsidRDefault="00F06572" w:rsidP="00F06572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47EF0766" w14:textId="77777777" w:rsidR="00F06572" w:rsidRPr="003E4422" w:rsidRDefault="00F06572" w:rsidP="00F06572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37FB9CBC" w14:textId="77777777" w:rsidR="00F06572" w:rsidRPr="00C436BA" w:rsidRDefault="00F06572" w:rsidP="00F06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19.12.2025 № 525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4AB8B97B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572" w:rsidRPr="00413162" w14:paraId="3F1D64A3" w14:textId="77777777" w:rsidTr="0077472F">
        <w:trPr>
          <w:trHeight w:val="849"/>
        </w:trPr>
        <w:tc>
          <w:tcPr>
            <w:tcW w:w="3114" w:type="dxa"/>
            <w:gridSpan w:val="2"/>
          </w:tcPr>
          <w:p w14:paraId="2A6DCAA4" w14:textId="77777777" w:rsidR="00F06572" w:rsidRPr="00B83336" w:rsidRDefault="00F06572" w:rsidP="00F06572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736D8D">
              <w:rPr>
                <w:rFonts w:ascii="Times New Roman" w:hAnsi="Times New Roman" w:cs="Times New Roman"/>
                <w:sz w:val="28"/>
                <w:szCs w:val="28"/>
              </w:rPr>
              <w:t>Водоотведение</w:t>
            </w:r>
          </w:p>
        </w:tc>
        <w:tc>
          <w:tcPr>
            <w:tcW w:w="1559" w:type="dxa"/>
          </w:tcPr>
          <w:p w14:paraId="5103C227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24,14</w:t>
            </w:r>
          </w:p>
          <w:p w14:paraId="183C4470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1672" w:type="dxa"/>
          </w:tcPr>
          <w:p w14:paraId="5B1A303D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28,96</w:t>
            </w:r>
          </w:p>
          <w:p w14:paraId="16B96CCE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руб./м3</w:t>
            </w:r>
          </w:p>
        </w:tc>
        <w:tc>
          <w:tcPr>
            <w:tcW w:w="2268" w:type="dxa"/>
          </w:tcPr>
          <w:p w14:paraId="628FC9BD" w14:textId="77777777" w:rsidR="00F06572" w:rsidRPr="009370EB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МУП</w:t>
            </w:r>
          </w:p>
          <w:p w14:paraId="413B4CA0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  <w:r w:rsidRPr="009370EB"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694" w:type="dxa"/>
          </w:tcPr>
          <w:p w14:paraId="1AF75E5C" w14:textId="77777777" w:rsidR="00F06572" w:rsidRDefault="00F06572" w:rsidP="00F06572">
            <w:pPr>
              <w:rPr>
                <w:rFonts w:ascii="Times New Roman" w:hAnsi="Times New Roman" w:cs="Times New Roman"/>
              </w:rPr>
            </w:pPr>
            <w:r w:rsidRPr="001F35FA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1EEBA6CC" w14:textId="77777777" w:rsidR="00F06572" w:rsidRPr="001F35FA" w:rsidRDefault="00F06572" w:rsidP="00F06572">
            <w:pPr>
              <w:rPr>
                <w:rFonts w:ascii="Times New Roman" w:hAnsi="Times New Roman" w:cs="Times New Roman"/>
              </w:rPr>
            </w:pPr>
            <w:r w:rsidRPr="001F35FA">
              <w:rPr>
                <w:rFonts w:ascii="Times New Roman" w:hAnsi="Times New Roman" w:cs="Times New Roman"/>
              </w:rPr>
              <w:t xml:space="preserve"> тарифам НСО </w:t>
            </w:r>
          </w:p>
          <w:p w14:paraId="516A9C80" w14:textId="77777777" w:rsidR="00F06572" w:rsidRPr="00C436BA" w:rsidRDefault="00F06572" w:rsidP="00F06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19.12.2025 № 525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0202C3C7" w14:textId="77777777" w:rsidR="00F06572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572" w:rsidRPr="00413162" w14:paraId="27948627" w14:textId="77777777" w:rsidTr="0077472F">
        <w:trPr>
          <w:trHeight w:val="762"/>
        </w:trPr>
        <w:tc>
          <w:tcPr>
            <w:tcW w:w="1271" w:type="dxa"/>
            <w:vMerge w:val="restart"/>
          </w:tcPr>
          <w:p w14:paraId="65AA95A9" w14:textId="77777777" w:rsidR="00F06572" w:rsidRDefault="00F06572" w:rsidP="00F06572">
            <w:pPr>
              <w:rPr>
                <w:rFonts w:ascii="Times New Roman" w:hAnsi="Times New Roman" w:cs="Times New Roman"/>
              </w:rPr>
            </w:pPr>
          </w:p>
          <w:p w14:paraId="5C3C5A12" w14:textId="77777777" w:rsidR="00F06572" w:rsidRPr="004B14D5" w:rsidRDefault="00F06572" w:rsidP="00F06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</w:t>
            </w:r>
            <w:r w:rsidRPr="004B14D5">
              <w:rPr>
                <w:rFonts w:ascii="Times New Roman" w:hAnsi="Times New Roman" w:cs="Times New Roman"/>
                <w:sz w:val="28"/>
                <w:szCs w:val="28"/>
              </w:rPr>
              <w:t xml:space="preserve"> вода</w:t>
            </w:r>
          </w:p>
        </w:tc>
        <w:tc>
          <w:tcPr>
            <w:tcW w:w="1843" w:type="dxa"/>
          </w:tcPr>
          <w:p w14:paraId="1258510A" w14:textId="77777777" w:rsidR="00F06572" w:rsidRPr="00756946" w:rsidRDefault="00F06572" w:rsidP="00F0657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теплоноситель</w:t>
            </w:r>
          </w:p>
        </w:tc>
        <w:tc>
          <w:tcPr>
            <w:tcW w:w="1559" w:type="dxa"/>
          </w:tcPr>
          <w:p w14:paraId="6129A0B5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28,61</w:t>
            </w:r>
          </w:p>
          <w:p w14:paraId="150722D0" w14:textId="77777777" w:rsidR="00F06572" w:rsidRPr="00756946" w:rsidRDefault="00F06572" w:rsidP="00F0657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A1ABE">
              <w:rPr>
                <w:rFonts w:ascii="Times New Roman" w:hAnsi="Times New Roman" w:cs="Times New Roman"/>
                <w:b/>
                <w:bCs/>
              </w:rPr>
              <w:t>руб./м3</w:t>
            </w:r>
          </w:p>
        </w:tc>
        <w:tc>
          <w:tcPr>
            <w:tcW w:w="1672" w:type="dxa"/>
          </w:tcPr>
          <w:p w14:paraId="4DCF3DFC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31,66</w:t>
            </w:r>
          </w:p>
          <w:p w14:paraId="2289BDC5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руб./м3</w:t>
            </w:r>
          </w:p>
        </w:tc>
        <w:tc>
          <w:tcPr>
            <w:tcW w:w="2268" w:type="dxa"/>
          </w:tcPr>
          <w:p w14:paraId="19420483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МУП</w:t>
            </w:r>
          </w:p>
          <w:p w14:paraId="14B3D62E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Новосибирска «Горводоканал»</w:t>
            </w:r>
          </w:p>
        </w:tc>
        <w:tc>
          <w:tcPr>
            <w:tcW w:w="2694" w:type="dxa"/>
          </w:tcPr>
          <w:p w14:paraId="522C6C37" w14:textId="77777777" w:rsidR="00F06572" w:rsidRPr="003E4422" w:rsidRDefault="00F06572" w:rsidP="00F06572">
            <w:pPr>
              <w:rPr>
                <w:rFonts w:ascii="Times New Roman" w:hAnsi="Times New Roman" w:cs="Times New Roman"/>
              </w:rPr>
            </w:pPr>
            <w:r w:rsidRPr="003E4422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0D405B17" w14:textId="77777777" w:rsidR="00F06572" w:rsidRPr="00C436BA" w:rsidRDefault="00F06572" w:rsidP="00F06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19.12.2023 № 632</w:t>
            </w:r>
            <w:r w:rsidRPr="003E4422">
              <w:rPr>
                <w:rFonts w:ascii="Times New Roman" w:hAnsi="Times New Roman" w:cs="Times New Roman"/>
              </w:rPr>
              <w:t>-В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178" w:type="dxa"/>
            <w:vMerge/>
          </w:tcPr>
          <w:p w14:paraId="78F3446A" w14:textId="77777777" w:rsidR="00F06572" w:rsidRPr="003F5D15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572" w:rsidRPr="00413162" w14:paraId="283F4C46" w14:textId="77777777" w:rsidTr="0077472F">
        <w:trPr>
          <w:trHeight w:val="315"/>
        </w:trPr>
        <w:tc>
          <w:tcPr>
            <w:tcW w:w="1271" w:type="dxa"/>
            <w:vMerge/>
          </w:tcPr>
          <w:p w14:paraId="07EB5286" w14:textId="77777777" w:rsidR="00F06572" w:rsidRDefault="00F06572" w:rsidP="00F065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9C995AD" w14:textId="77777777" w:rsidR="00F06572" w:rsidRPr="004D5B56" w:rsidRDefault="00F06572" w:rsidP="00F065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67D91">
              <w:rPr>
                <w:rFonts w:ascii="Times New Roman" w:hAnsi="Times New Roman" w:cs="Times New Roman"/>
                <w:sz w:val="24"/>
                <w:szCs w:val="24"/>
              </w:rPr>
              <w:t>Компонент на тепловую энергию</w:t>
            </w:r>
          </w:p>
        </w:tc>
        <w:tc>
          <w:tcPr>
            <w:tcW w:w="1559" w:type="dxa"/>
          </w:tcPr>
          <w:p w14:paraId="757FF41F" w14:textId="77777777" w:rsidR="00F06572" w:rsidRPr="00370B88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</w:t>
            </w: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  <w:p w14:paraId="48C54724" w14:textId="77777777" w:rsidR="00F06572" w:rsidRPr="00C23D57" w:rsidRDefault="00F06572" w:rsidP="00F06572">
            <w:pPr>
              <w:jc w:val="center"/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672" w:type="dxa"/>
          </w:tcPr>
          <w:p w14:paraId="53470FE9" w14:textId="77777777" w:rsidR="00F06572" w:rsidRPr="00EC3A7F" w:rsidRDefault="00F06572" w:rsidP="00F06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683A43B2" w14:textId="77777777" w:rsidR="00F06572" w:rsidRPr="00774842" w:rsidRDefault="00F06572" w:rsidP="00F065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3A7F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1E43ECA4" w14:textId="77777777" w:rsidR="00F06572" w:rsidRPr="00F406E1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</w:rPr>
              <w:t>ООО</w:t>
            </w:r>
          </w:p>
          <w:p w14:paraId="2EDA156A" w14:textId="77777777" w:rsidR="00F06572" w:rsidRPr="00F406E1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  <w:r w:rsidRPr="00F406E1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2694" w:type="dxa"/>
          </w:tcPr>
          <w:p w14:paraId="7F744212" w14:textId="77777777" w:rsidR="00F06572" w:rsidRPr="008E12DA" w:rsidRDefault="00F06572" w:rsidP="00F06572">
            <w:pPr>
              <w:rPr>
                <w:rFonts w:ascii="Times New Roman" w:hAnsi="Times New Roman" w:cs="Times New Roman"/>
              </w:rPr>
            </w:pPr>
            <w:r w:rsidRPr="008E12DA">
              <w:rPr>
                <w:rFonts w:ascii="Times New Roman" w:hAnsi="Times New Roman" w:cs="Times New Roman"/>
              </w:rPr>
              <w:t xml:space="preserve">Приказ департамента по тарифам НСО </w:t>
            </w:r>
          </w:p>
          <w:p w14:paraId="2A17A015" w14:textId="77777777" w:rsidR="00F06572" w:rsidRPr="00AB3922" w:rsidRDefault="00F06572" w:rsidP="00F06572">
            <w:pPr>
              <w:rPr>
                <w:rFonts w:ascii="Times New Roman" w:hAnsi="Times New Roman" w:cs="Times New Roman"/>
              </w:rPr>
            </w:pPr>
            <w:r w:rsidRPr="008E12DA">
              <w:rPr>
                <w:rFonts w:ascii="Times New Roman" w:hAnsi="Times New Roman" w:cs="Times New Roman"/>
              </w:rPr>
              <w:t>от 1</w:t>
            </w:r>
            <w:r>
              <w:rPr>
                <w:rFonts w:ascii="Times New Roman" w:hAnsi="Times New Roman" w:cs="Times New Roman"/>
              </w:rPr>
              <w:t>4</w:t>
            </w:r>
            <w:r w:rsidRPr="008E12DA">
              <w:rPr>
                <w:rFonts w:ascii="Times New Roman" w:hAnsi="Times New Roman" w:cs="Times New Roman"/>
              </w:rPr>
              <w:t>.11.202</w:t>
            </w:r>
            <w:r>
              <w:rPr>
                <w:rFonts w:ascii="Times New Roman" w:hAnsi="Times New Roman" w:cs="Times New Roman"/>
              </w:rPr>
              <w:t>3</w:t>
            </w:r>
            <w:r w:rsidRPr="008E12DA">
              <w:rPr>
                <w:rFonts w:ascii="Times New Roman" w:hAnsi="Times New Roman" w:cs="Times New Roman"/>
              </w:rPr>
              <w:t xml:space="preserve"> № 29</w:t>
            </w:r>
            <w:r>
              <w:rPr>
                <w:rFonts w:ascii="Times New Roman" w:hAnsi="Times New Roman" w:cs="Times New Roman"/>
              </w:rPr>
              <w:t>9</w:t>
            </w:r>
            <w:r w:rsidRPr="008E12DA">
              <w:rPr>
                <w:rFonts w:ascii="Times New Roman" w:hAnsi="Times New Roman" w:cs="Times New Roman"/>
              </w:rPr>
              <w:t>-ТЭ</w:t>
            </w:r>
            <w:r>
              <w:rPr>
                <w:rFonts w:ascii="Times New Roman" w:hAnsi="Times New Roman" w:cs="Times New Roman"/>
              </w:rPr>
              <w:t>/НПА</w:t>
            </w:r>
          </w:p>
        </w:tc>
        <w:tc>
          <w:tcPr>
            <w:tcW w:w="1178" w:type="dxa"/>
            <w:vMerge/>
          </w:tcPr>
          <w:p w14:paraId="6764FCB3" w14:textId="77777777" w:rsidR="00F06572" w:rsidRPr="003F5D15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572" w:rsidRPr="00413162" w14:paraId="08A5D361" w14:textId="77777777" w:rsidTr="0077472F">
        <w:trPr>
          <w:trHeight w:val="713"/>
        </w:trPr>
        <w:tc>
          <w:tcPr>
            <w:tcW w:w="3114" w:type="dxa"/>
            <w:gridSpan w:val="2"/>
          </w:tcPr>
          <w:p w14:paraId="1F5DECD4" w14:textId="77777777" w:rsidR="00F06572" w:rsidRPr="00B83336" w:rsidRDefault="00F06572" w:rsidP="00F06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Тепловая </w:t>
            </w:r>
            <w:r w:rsidRPr="004A1F46">
              <w:rPr>
                <w:rFonts w:ascii="Times New Roman" w:hAnsi="Times New Roman" w:cs="Times New Roman"/>
                <w:sz w:val="28"/>
                <w:szCs w:val="28"/>
              </w:rPr>
              <w:t>энергия</w:t>
            </w:r>
          </w:p>
        </w:tc>
        <w:tc>
          <w:tcPr>
            <w:tcW w:w="1559" w:type="dxa"/>
          </w:tcPr>
          <w:p w14:paraId="71533ADC" w14:textId="77777777" w:rsidR="00F06572" w:rsidRPr="00370B88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</w:t>
            </w: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  <w:p w14:paraId="2105EC74" w14:textId="77777777" w:rsidR="00F06572" w:rsidRPr="004D5B56" w:rsidRDefault="00F06572" w:rsidP="00F06572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70B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руб./Гкал</w:t>
            </w:r>
          </w:p>
        </w:tc>
        <w:tc>
          <w:tcPr>
            <w:tcW w:w="1672" w:type="dxa"/>
          </w:tcPr>
          <w:p w14:paraId="7B4CF295" w14:textId="77777777" w:rsidR="00F06572" w:rsidRPr="00EC3A7F" w:rsidRDefault="00F06572" w:rsidP="00F065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2458,85</w:t>
            </w:r>
          </w:p>
          <w:p w14:paraId="5203332B" w14:textId="77777777" w:rsidR="00F06572" w:rsidRPr="00C23D57" w:rsidRDefault="00F06572" w:rsidP="00F06572">
            <w:pPr>
              <w:jc w:val="center"/>
            </w:pPr>
            <w:r w:rsidRPr="00EC3A7F">
              <w:rPr>
                <w:rFonts w:ascii="Times New Roman" w:hAnsi="Times New Roman" w:cs="Times New Roman"/>
                <w:b/>
                <w:sz w:val="24"/>
                <w:szCs w:val="24"/>
              </w:rPr>
              <w:t>руб./Гкал</w:t>
            </w:r>
          </w:p>
        </w:tc>
        <w:tc>
          <w:tcPr>
            <w:tcW w:w="2268" w:type="dxa"/>
          </w:tcPr>
          <w:p w14:paraId="5FCEC7F8" w14:textId="77777777" w:rsidR="00F06572" w:rsidRPr="006B420D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  <w:r w:rsidRPr="006B420D">
              <w:rPr>
                <w:rFonts w:ascii="Times New Roman" w:hAnsi="Times New Roman" w:cs="Times New Roman"/>
              </w:rPr>
              <w:t>ООО</w:t>
            </w:r>
          </w:p>
          <w:p w14:paraId="1ADA5CA6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  <w:r w:rsidRPr="006B420D">
              <w:rPr>
                <w:rFonts w:ascii="Times New Roman" w:hAnsi="Times New Roman" w:cs="Times New Roman"/>
              </w:rPr>
              <w:t>«ТСП-Сиб»</w:t>
            </w:r>
          </w:p>
        </w:tc>
        <w:tc>
          <w:tcPr>
            <w:tcW w:w="2694" w:type="dxa"/>
          </w:tcPr>
          <w:p w14:paraId="462100D4" w14:textId="77777777" w:rsidR="00F06572" w:rsidRPr="00F406E1" w:rsidRDefault="00F06572" w:rsidP="00F06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Департамента по тарифам НСО № 522-ТЭ/НПА от 19.12.2025</w:t>
            </w:r>
          </w:p>
        </w:tc>
        <w:tc>
          <w:tcPr>
            <w:tcW w:w="1178" w:type="dxa"/>
            <w:vMerge/>
          </w:tcPr>
          <w:p w14:paraId="7B29AB84" w14:textId="77777777" w:rsidR="00F06572" w:rsidRPr="003F5D15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572" w:rsidRPr="00413162" w14:paraId="7789F0AC" w14:textId="77777777" w:rsidTr="0077472F">
        <w:trPr>
          <w:trHeight w:val="784"/>
        </w:trPr>
        <w:tc>
          <w:tcPr>
            <w:tcW w:w="3114" w:type="dxa"/>
            <w:gridSpan w:val="2"/>
          </w:tcPr>
          <w:p w14:paraId="5CAADD6B" w14:textId="77777777" w:rsidR="00F06572" w:rsidRPr="00B83336" w:rsidRDefault="00F06572" w:rsidP="00F065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Обращение с </w:t>
            </w:r>
            <w:r w:rsidRPr="004A1F46">
              <w:rPr>
                <w:rFonts w:ascii="Times New Roman" w:hAnsi="Times New Roman" w:cs="Times New Roman"/>
              </w:rPr>
              <w:t>твердыми ком</w:t>
            </w:r>
            <w:r>
              <w:rPr>
                <w:rFonts w:ascii="Times New Roman" w:hAnsi="Times New Roman" w:cs="Times New Roman"/>
              </w:rPr>
              <w:t>м</w:t>
            </w:r>
            <w:r w:rsidRPr="004A1F46">
              <w:rPr>
                <w:rFonts w:ascii="Times New Roman" w:hAnsi="Times New Roman" w:cs="Times New Roman"/>
              </w:rPr>
              <w:t>унальными отходами</w:t>
            </w:r>
          </w:p>
        </w:tc>
        <w:tc>
          <w:tcPr>
            <w:tcW w:w="1559" w:type="dxa"/>
          </w:tcPr>
          <w:p w14:paraId="21FD4005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91,52</w:t>
            </w:r>
          </w:p>
          <w:p w14:paraId="0B8DB3BF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56355524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2D1A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101,32</w:t>
            </w:r>
          </w:p>
          <w:p w14:paraId="229F3549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4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руб./1 человека</w:t>
            </w:r>
          </w:p>
          <w:p w14:paraId="50CBE824" w14:textId="77777777" w:rsidR="00F06572" w:rsidRPr="003E442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96E1" w14:textId="60891626" w:rsidR="00F06572" w:rsidRDefault="00347393" w:rsidP="00F065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</w:t>
            </w:r>
          </w:p>
          <w:p w14:paraId="3AC9FB7F" w14:textId="630A5003" w:rsidR="00F06572" w:rsidRDefault="00347393" w:rsidP="00F065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="00F06572">
              <w:rPr>
                <w:rFonts w:ascii="Times New Roman" w:hAnsi="Times New Roman" w:cs="Times New Roman"/>
              </w:rPr>
              <w:t>«С</w:t>
            </w:r>
            <w:r>
              <w:rPr>
                <w:rFonts w:ascii="Times New Roman" w:hAnsi="Times New Roman" w:cs="Times New Roman"/>
              </w:rPr>
              <w:t>АХ</w:t>
            </w:r>
            <w:r w:rsidR="00F06572">
              <w:rPr>
                <w:rFonts w:ascii="Times New Roman" w:hAnsi="Times New Roman" w:cs="Times New Roman"/>
              </w:rPr>
              <w:t>»</w:t>
            </w:r>
          </w:p>
          <w:p w14:paraId="71C21518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14:paraId="3DB03161" w14:textId="77777777" w:rsidR="00F06572" w:rsidRDefault="00F06572" w:rsidP="00F06572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>Приказ департамента по</w:t>
            </w:r>
          </w:p>
          <w:p w14:paraId="2B63333A" w14:textId="77777777" w:rsidR="00F06572" w:rsidRPr="0036478D" w:rsidRDefault="00F06572" w:rsidP="00F06572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 xml:space="preserve"> тари</w:t>
            </w:r>
            <w:r>
              <w:rPr>
                <w:rFonts w:ascii="Times New Roman" w:hAnsi="Times New Roman" w:cs="Times New Roman"/>
              </w:rPr>
              <w:t xml:space="preserve">фам НСО                    </w:t>
            </w:r>
            <w:r w:rsidRPr="0036478D">
              <w:rPr>
                <w:rFonts w:ascii="Times New Roman" w:hAnsi="Times New Roman" w:cs="Times New Roman"/>
              </w:rPr>
              <w:t xml:space="preserve"> </w:t>
            </w:r>
          </w:p>
          <w:p w14:paraId="17B0FB82" w14:textId="6D78E0ED" w:rsidR="00F06572" w:rsidRPr="001C2C7F" w:rsidRDefault="00F06572" w:rsidP="00F06572">
            <w:pPr>
              <w:rPr>
                <w:rFonts w:ascii="Times New Roman" w:hAnsi="Times New Roman" w:cs="Times New Roman"/>
              </w:rPr>
            </w:pPr>
            <w:r w:rsidRPr="001C2C7F">
              <w:rPr>
                <w:rFonts w:ascii="Times New Roman" w:hAnsi="Times New Roman" w:cs="Times New Roman"/>
              </w:rPr>
              <w:t xml:space="preserve">№ </w:t>
            </w:r>
            <w:r w:rsidR="00347393">
              <w:rPr>
                <w:rFonts w:ascii="Times New Roman" w:hAnsi="Times New Roman" w:cs="Times New Roman"/>
              </w:rPr>
              <w:t>532</w:t>
            </w:r>
            <w:r w:rsidRPr="001C2C7F">
              <w:rPr>
                <w:rFonts w:ascii="Times New Roman" w:hAnsi="Times New Roman" w:cs="Times New Roman"/>
              </w:rPr>
              <w:t xml:space="preserve"> - ЖКХ/НПА</w:t>
            </w:r>
          </w:p>
          <w:p w14:paraId="7BAD6FFB" w14:textId="1DB1038F" w:rsidR="00F06572" w:rsidRPr="00C436BA" w:rsidRDefault="00F06572" w:rsidP="00F06572">
            <w:pPr>
              <w:rPr>
                <w:rFonts w:ascii="Times New Roman" w:hAnsi="Times New Roman" w:cs="Times New Roman"/>
              </w:rPr>
            </w:pPr>
            <w:r w:rsidRPr="001C2C7F">
              <w:rPr>
                <w:rFonts w:ascii="Times New Roman" w:hAnsi="Times New Roman" w:cs="Times New Roman"/>
              </w:rPr>
              <w:t>от 1</w:t>
            </w:r>
            <w:r w:rsidR="00347393">
              <w:rPr>
                <w:rFonts w:ascii="Times New Roman" w:hAnsi="Times New Roman" w:cs="Times New Roman"/>
              </w:rPr>
              <w:t>9.12.2025г.</w:t>
            </w:r>
          </w:p>
        </w:tc>
        <w:tc>
          <w:tcPr>
            <w:tcW w:w="1178" w:type="dxa"/>
            <w:vMerge/>
          </w:tcPr>
          <w:p w14:paraId="47ADF482" w14:textId="77777777" w:rsidR="00F06572" w:rsidRPr="003F5D15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572" w:rsidRPr="00413162" w14:paraId="42D86DC3" w14:textId="77777777" w:rsidTr="0077472F">
        <w:trPr>
          <w:trHeight w:val="854"/>
        </w:trPr>
        <w:tc>
          <w:tcPr>
            <w:tcW w:w="3114" w:type="dxa"/>
            <w:gridSpan w:val="2"/>
          </w:tcPr>
          <w:p w14:paraId="01E2E156" w14:textId="77777777" w:rsidR="00F06572" w:rsidRPr="00B86C39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Взнос на капитальный ремонт</w:t>
            </w:r>
          </w:p>
        </w:tc>
        <w:tc>
          <w:tcPr>
            <w:tcW w:w="1559" w:type="dxa"/>
          </w:tcPr>
          <w:p w14:paraId="77EB549D" w14:textId="77777777" w:rsidR="00F06572" w:rsidRPr="00170496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19,29</w:t>
            </w:r>
          </w:p>
          <w:p w14:paraId="1A1A09F8" w14:textId="77777777" w:rsidR="00F06572" w:rsidRPr="00F929D6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04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 кв.м</w:t>
            </w:r>
          </w:p>
        </w:tc>
        <w:tc>
          <w:tcPr>
            <w:tcW w:w="1672" w:type="dxa"/>
          </w:tcPr>
          <w:p w14:paraId="73FD2E1B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19,29 </w:t>
            </w:r>
          </w:p>
          <w:p w14:paraId="52DEB8CB" w14:textId="77777777" w:rsidR="00F06572" w:rsidRDefault="00F06572" w:rsidP="00F0657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 кв. м</w:t>
            </w:r>
          </w:p>
        </w:tc>
        <w:tc>
          <w:tcPr>
            <w:tcW w:w="2268" w:type="dxa"/>
          </w:tcPr>
          <w:p w14:paraId="45642EAB" w14:textId="14CFDA7F" w:rsidR="00F06572" w:rsidRPr="009D317C" w:rsidRDefault="00F06572" w:rsidP="00F065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317C">
              <w:rPr>
                <w:rFonts w:ascii="Times New Roman" w:hAnsi="Times New Roman" w:cs="Times New Roman"/>
                <w:sz w:val="20"/>
                <w:szCs w:val="20"/>
              </w:rPr>
              <w:t xml:space="preserve">Фонд Модернизации ЖКХ </w:t>
            </w:r>
          </w:p>
        </w:tc>
        <w:tc>
          <w:tcPr>
            <w:tcW w:w="2694" w:type="dxa"/>
          </w:tcPr>
          <w:p w14:paraId="2F5F37AE" w14:textId="473323B3" w:rsidR="00F06572" w:rsidRPr="00D07D7C" w:rsidRDefault="00F06572" w:rsidP="00F06572">
            <w:pPr>
              <w:rPr>
                <w:rFonts w:ascii="Times New Roman" w:hAnsi="Times New Roman" w:cs="Times New Roman"/>
              </w:rPr>
            </w:pPr>
            <w:r w:rsidRPr="0036478D">
              <w:rPr>
                <w:rFonts w:ascii="Times New Roman" w:hAnsi="Times New Roman" w:cs="Times New Roman"/>
              </w:rPr>
              <w:t>Постановление Правительства Новосибир</w:t>
            </w:r>
            <w:r>
              <w:rPr>
                <w:rFonts w:ascii="Times New Roman" w:hAnsi="Times New Roman" w:cs="Times New Roman"/>
              </w:rPr>
              <w:t>с</w:t>
            </w:r>
            <w:r w:rsidRPr="0036478D">
              <w:rPr>
                <w:rFonts w:ascii="Times New Roman" w:hAnsi="Times New Roman" w:cs="Times New Roman"/>
              </w:rPr>
              <w:t xml:space="preserve">кой области № </w:t>
            </w:r>
            <w:r w:rsidR="00347393">
              <w:rPr>
                <w:rFonts w:ascii="Times New Roman" w:hAnsi="Times New Roman" w:cs="Times New Roman"/>
              </w:rPr>
              <w:t>613</w:t>
            </w:r>
            <w:r w:rsidRPr="0036478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п</w:t>
            </w:r>
            <w:r w:rsidRPr="0036478D">
              <w:rPr>
                <w:rFonts w:ascii="Times New Roman" w:hAnsi="Times New Roman" w:cs="Times New Roman"/>
              </w:rPr>
              <w:t xml:space="preserve"> от </w:t>
            </w:r>
            <w:r w:rsidR="00347393">
              <w:rPr>
                <w:rFonts w:ascii="Times New Roman" w:hAnsi="Times New Roman" w:cs="Times New Roman"/>
              </w:rPr>
              <w:t>25</w:t>
            </w:r>
            <w:r w:rsidRPr="0036478D">
              <w:rPr>
                <w:rFonts w:ascii="Times New Roman" w:hAnsi="Times New Roman" w:cs="Times New Roman"/>
              </w:rPr>
              <w:t>.1</w:t>
            </w:r>
            <w:r w:rsidR="00347393">
              <w:rPr>
                <w:rFonts w:ascii="Times New Roman" w:hAnsi="Times New Roman" w:cs="Times New Roman"/>
              </w:rPr>
              <w:t>2</w:t>
            </w:r>
            <w:r w:rsidRPr="0036478D">
              <w:rPr>
                <w:rFonts w:ascii="Times New Roman" w:hAnsi="Times New Roman" w:cs="Times New Roman"/>
              </w:rPr>
              <w:t>.202</w:t>
            </w:r>
            <w:r w:rsidR="00347393">
              <w:rPr>
                <w:rFonts w:ascii="Times New Roman" w:hAnsi="Times New Roman" w:cs="Times New Roman"/>
              </w:rPr>
              <w:t>5</w:t>
            </w:r>
            <w:r w:rsidRPr="0036478D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178" w:type="dxa"/>
            <w:vMerge/>
            <w:tcBorders>
              <w:bottom w:val="nil"/>
            </w:tcBorders>
          </w:tcPr>
          <w:p w14:paraId="72E7D4B7" w14:textId="77777777" w:rsidR="00F06572" w:rsidRPr="003F5D15" w:rsidRDefault="00F06572" w:rsidP="00F065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F7A04B" w14:textId="77777777" w:rsidR="00F06572" w:rsidRDefault="00F06572" w:rsidP="00F929D6">
      <w:pPr>
        <w:ind w:left="-1276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4DCD178A" w14:textId="77777777" w:rsidR="009367A9" w:rsidRPr="003F5D15" w:rsidRDefault="009367A9" w:rsidP="00F929D6">
      <w:pPr>
        <w:ind w:left="-1276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По вопросу установки или замены индивидуальных приборов учета </w:t>
      </w:r>
      <w:r w:rsidRPr="001604D7">
        <w:rPr>
          <w:rFonts w:ascii="Times New Roman" w:hAnsi="Times New Roman" w:cs="Times New Roman"/>
          <w:color w:val="333333"/>
          <w:sz w:val="28"/>
          <w:szCs w:val="28"/>
        </w:rPr>
        <w:t>Потребители вправе обр</w:t>
      </w:r>
      <w:r>
        <w:rPr>
          <w:rFonts w:ascii="Times New Roman" w:hAnsi="Times New Roman" w:cs="Times New Roman"/>
          <w:color w:val="333333"/>
          <w:sz w:val="28"/>
          <w:szCs w:val="28"/>
        </w:rPr>
        <w:t>атиться</w:t>
      </w:r>
      <w:r w:rsidRPr="001604D7">
        <w:rPr>
          <w:rFonts w:ascii="Times New Roman" w:hAnsi="Times New Roman" w:cs="Times New Roman"/>
          <w:color w:val="333333"/>
          <w:sz w:val="28"/>
          <w:szCs w:val="28"/>
        </w:rPr>
        <w:t xml:space="preserve"> в следующие организации:</w:t>
      </w:r>
    </w:p>
    <w:p w14:paraId="500CEF1C" w14:textId="77777777" w:rsidR="009367A9" w:rsidRPr="001604D7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>МУП «Горводоканал»</w:t>
      </w:r>
      <w:r>
        <w:rPr>
          <w:rFonts w:ascii="Times New Roman" w:hAnsi="Times New Roman" w:cs="Times New Roman"/>
          <w:sz w:val="28"/>
          <w:szCs w:val="28"/>
        </w:rPr>
        <w:t xml:space="preserve">, ул. Революции,5, т. </w:t>
      </w:r>
      <w:r w:rsidR="00C47C03">
        <w:rPr>
          <w:rFonts w:ascii="Times New Roman" w:hAnsi="Times New Roman" w:cs="Times New Roman"/>
          <w:sz w:val="28"/>
          <w:szCs w:val="28"/>
        </w:rPr>
        <w:t>204-99-19</w:t>
      </w:r>
      <w:r w:rsidR="00686E1B">
        <w:rPr>
          <w:rFonts w:ascii="Times New Roman" w:hAnsi="Times New Roman" w:cs="Times New Roman"/>
          <w:sz w:val="28"/>
          <w:szCs w:val="28"/>
        </w:rPr>
        <w:t>, 349-98-41</w:t>
      </w:r>
    </w:p>
    <w:p w14:paraId="1B3DE72E" w14:textId="77777777" w:rsidR="009367A9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>ООО «УК «Светлая Роща»</w:t>
      </w:r>
      <w:r>
        <w:rPr>
          <w:rFonts w:ascii="Times New Roman" w:hAnsi="Times New Roman" w:cs="Times New Roman"/>
          <w:sz w:val="28"/>
          <w:szCs w:val="28"/>
        </w:rPr>
        <w:t>, ул. Кубовая,113, т. 311-06-16</w:t>
      </w:r>
    </w:p>
    <w:p w14:paraId="30DA99AB" w14:textId="77777777" w:rsidR="00141206" w:rsidRPr="001604D7" w:rsidRDefault="00141206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«Фонд модернизации ЖКХ»-ул. Кирова,29, т.204-59-11</w:t>
      </w:r>
    </w:p>
    <w:p w14:paraId="4D45F350" w14:textId="77777777" w:rsidR="009367A9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1604D7">
        <w:rPr>
          <w:rFonts w:ascii="Times New Roman" w:hAnsi="Times New Roman" w:cs="Times New Roman"/>
          <w:sz w:val="28"/>
          <w:szCs w:val="28"/>
        </w:rPr>
        <w:t xml:space="preserve">Иную </w:t>
      </w:r>
      <w:r>
        <w:rPr>
          <w:rFonts w:ascii="Times New Roman" w:hAnsi="Times New Roman" w:cs="Times New Roman"/>
          <w:sz w:val="28"/>
          <w:szCs w:val="28"/>
        </w:rPr>
        <w:t>специализированную организацию</w:t>
      </w:r>
    </w:p>
    <w:p w14:paraId="0F9414C3" w14:textId="77777777" w:rsidR="009367A9" w:rsidRPr="00F929D6" w:rsidRDefault="009367A9" w:rsidP="00F929D6">
      <w:pPr>
        <w:pStyle w:val="a5"/>
        <w:numPr>
          <w:ilvl w:val="0"/>
          <w:numId w:val="1"/>
        </w:numPr>
        <w:ind w:left="-993" w:hanging="283"/>
        <w:rPr>
          <w:rFonts w:ascii="Times New Roman" w:hAnsi="Times New Roman" w:cs="Times New Roman"/>
          <w:sz w:val="28"/>
          <w:szCs w:val="28"/>
        </w:rPr>
      </w:pPr>
      <w:r w:rsidRPr="00F929D6">
        <w:rPr>
          <w:rFonts w:ascii="Times New Roman" w:hAnsi="Times New Roman" w:cs="Times New Roman"/>
          <w:sz w:val="28"/>
          <w:szCs w:val="28"/>
        </w:rPr>
        <w:t>По вопросу замены (установки) индивидуальных приборов учета эл.э</w:t>
      </w:r>
      <w:r w:rsidR="00686E1B">
        <w:rPr>
          <w:rFonts w:ascii="Times New Roman" w:hAnsi="Times New Roman" w:cs="Times New Roman"/>
          <w:sz w:val="28"/>
          <w:szCs w:val="28"/>
        </w:rPr>
        <w:t xml:space="preserve">нергии необходимо обращаться в </w:t>
      </w:r>
      <w:r w:rsidRPr="00F929D6">
        <w:rPr>
          <w:rFonts w:ascii="Times New Roman" w:hAnsi="Times New Roman" w:cs="Times New Roman"/>
          <w:sz w:val="28"/>
          <w:szCs w:val="28"/>
        </w:rPr>
        <w:t>АО «Новосибирскэнергосбыт»  т.273-98-98</w:t>
      </w:r>
      <w:r w:rsidR="00BD3513">
        <w:rPr>
          <w:rFonts w:ascii="Times New Roman" w:hAnsi="Times New Roman" w:cs="Times New Roman"/>
          <w:sz w:val="28"/>
          <w:szCs w:val="28"/>
        </w:rPr>
        <w:t>, 88003006070</w:t>
      </w:r>
    </w:p>
    <w:p w14:paraId="3EED485E" w14:textId="77777777" w:rsidR="009367A9" w:rsidRDefault="009367A9" w:rsidP="009367A9">
      <w:pPr>
        <w:ind w:left="-993"/>
        <w:rPr>
          <w:rFonts w:ascii="Times New Roman" w:hAnsi="Times New Roman" w:cs="Times New Roman"/>
          <w:sz w:val="18"/>
          <w:szCs w:val="18"/>
        </w:rPr>
      </w:pPr>
    </w:p>
    <w:p w14:paraId="2FFE1B96" w14:textId="77777777" w:rsidR="009367A9" w:rsidRPr="00A45C3A" w:rsidRDefault="009367A9" w:rsidP="00C520F0">
      <w:pPr>
        <w:rPr>
          <w:rFonts w:ascii="Times New Roman" w:hAnsi="Times New Roman" w:cs="Times New Roman"/>
          <w:sz w:val="18"/>
          <w:szCs w:val="18"/>
        </w:rPr>
      </w:pPr>
    </w:p>
    <w:sectPr w:rsidR="009367A9" w:rsidRPr="00A45C3A" w:rsidSect="00E57A1D">
      <w:pgSz w:w="11906" w:h="16838"/>
      <w:pgMar w:top="568" w:right="282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657EF"/>
    <w:multiLevelType w:val="hybridMultilevel"/>
    <w:tmpl w:val="AE384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654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13"/>
    <w:rsid w:val="00001809"/>
    <w:rsid w:val="0001305E"/>
    <w:rsid w:val="000203D8"/>
    <w:rsid w:val="00023F10"/>
    <w:rsid w:val="00045638"/>
    <w:rsid w:val="000A0317"/>
    <w:rsid w:val="000C6EF9"/>
    <w:rsid w:val="000E7F14"/>
    <w:rsid w:val="001101DB"/>
    <w:rsid w:val="00141206"/>
    <w:rsid w:val="00146327"/>
    <w:rsid w:val="001658D2"/>
    <w:rsid w:val="00177919"/>
    <w:rsid w:val="00184547"/>
    <w:rsid w:val="001B5BCB"/>
    <w:rsid w:val="001D4AB7"/>
    <w:rsid w:val="002074D8"/>
    <w:rsid w:val="002523F3"/>
    <w:rsid w:val="00272E76"/>
    <w:rsid w:val="0027585A"/>
    <w:rsid w:val="00281A41"/>
    <w:rsid w:val="002A3698"/>
    <w:rsid w:val="002D1872"/>
    <w:rsid w:val="002E65B1"/>
    <w:rsid w:val="00331C84"/>
    <w:rsid w:val="003365F8"/>
    <w:rsid w:val="00342363"/>
    <w:rsid w:val="00347393"/>
    <w:rsid w:val="00367D91"/>
    <w:rsid w:val="00370F1D"/>
    <w:rsid w:val="00377326"/>
    <w:rsid w:val="003825CA"/>
    <w:rsid w:val="00390161"/>
    <w:rsid w:val="003F5D15"/>
    <w:rsid w:val="003F689F"/>
    <w:rsid w:val="00410AFA"/>
    <w:rsid w:val="00430F1C"/>
    <w:rsid w:val="00477CAC"/>
    <w:rsid w:val="00482BC7"/>
    <w:rsid w:val="004A1F46"/>
    <w:rsid w:val="004B14D5"/>
    <w:rsid w:val="004C62B5"/>
    <w:rsid w:val="00535912"/>
    <w:rsid w:val="005A750B"/>
    <w:rsid w:val="005B17ED"/>
    <w:rsid w:val="00627ACB"/>
    <w:rsid w:val="00644D0A"/>
    <w:rsid w:val="00662E06"/>
    <w:rsid w:val="00686E1B"/>
    <w:rsid w:val="006B0CE6"/>
    <w:rsid w:val="006B133D"/>
    <w:rsid w:val="006B4869"/>
    <w:rsid w:val="006E1F31"/>
    <w:rsid w:val="00774604"/>
    <w:rsid w:val="0077472F"/>
    <w:rsid w:val="00787917"/>
    <w:rsid w:val="007A1F1C"/>
    <w:rsid w:val="007A2DB4"/>
    <w:rsid w:val="007B36B1"/>
    <w:rsid w:val="007C4420"/>
    <w:rsid w:val="008462D7"/>
    <w:rsid w:val="00877A03"/>
    <w:rsid w:val="008879A4"/>
    <w:rsid w:val="008970BD"/>
    <w:rsid w:val="008B7C34"/>
    <w:rsid w:val="008E12DA"/>
    <w:rsid w:val="008F1A54"/>
    <w:rsid w:val="008F783A"/>
    <w:rsid w:val="00911513"/>
    <w:rsid w:val="0091573F"/>
    <w:rsid w:val="009367A9"/>
    <w:rsid w:val="00940727"/>
    <w:rsid w:val="009B3AA7"/>
    <w:rsid w:val="009C3533"/>
    <w:rsid w:val="009D5F65"/>
    <w:rsid w:val="009F3833"/>
    <w:rsid w:val="00A2393E"/>
    <w:rsid w:val="00A33D18"/>
    <w:rsid w:val="00A45C3A"/>
    <w:rsid w:val="00A61040"/>
    <w:rsid w:val="00AB3922"/>
    <w:rsid w:val="00AD1AC0"/>
    <w:rsid w:val="00B813F2"/>
    <w:rsid w:val="00B83336"/>
    <w:rsid w:val="00B9511C"/>
    <w:rsid w:val="00BD3513"/>
    <w:rsid w:val="00BE5992"/>
    <w:rsid w:val="00BF291E"/>
    <w:rsid w:val="00BF51A5"/>
    <w:rsid w:val="00C336BF"/>
    <w:rsid w:val="00C40E8F"/>
    <w:rsid w:val="00C436BA"/>
    <w:rsid w:val="00C47C03"/>
    <w:rsid w:val="00C520F0"/>
    <w:rsid w:val="00CC08FC"/>
    <w:rsid w:val="00CE7CD8"/>
    <w:rsid w:val="00D530C1"/>
    <w:rsid w:val="00D74B9F"/>
    <w:rsid w:val="00D82C13"/>
    <w:rsid w:val="00D84E3E"/>
    <w:rsid w:val="00DC48F5"/>
    <w:rsid w:val="00E25C6E"/>
    <w:rsid w:val="00E57A1D"/>
    <w:rsid w:val="00E820E9"/>
    <w:rsid w:val="00EA011B"/>
    <w:rsid w:val="00EA03E2"/>
    <w:rsid w:val="00EC3201"/>
    <w:rsid w:val="00F023C6"/>
    <w:rsid w:val="00F06572"/>
    <w:rsid w:val="00F11E2F"/>
    <w:rsid w:val="00F12481"/>
    <w:rsid w:val="00F6128F"/>
    <w:rsid w:val="00F771DA"/>
    <w:rsid w:val="00F929D6"/>
    <w:rsid w:val="00FB2D38"/>
    <w:rsid w:val="00FC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5F783"/>
  <w15:docId w15:val="{E64B95D1-B2FF-433E-A0FB-EC6C7E87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585A"/>
    <w:rPr>
      <w:color w:val="0000FF"/>
      <w:u w:val="single"/>
    </w:rPr>
  </w:style>
  <w:style w:type="table" w:styleId="a4">
    <w:name w:val="Table Grid"/>
    <w:basedOn w:val="a1"/>
    <w:uiPriority w:val="39"/>
    <w:rsid w:val="002E6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A1F1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1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1F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1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53033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66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43958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895924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772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738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3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010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9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6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65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82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71652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873928">
                                          <w:marLeft w:val="0"/>
                                          <w:marRight w:val="0"/>
                                          <w:marTop w:val="12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395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738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Пугачева Елена Владимировна</dc:creator>
  <cp:keywords/>
  <dc:description/>
  <cp:lastModifiedBy>Медведская Татьяна Николаевна</cp:lastModifiedBy>
  <cp:revision>3</cp:revision>
  <cp:lastPrinted>2022-01-11T07:11:00Z</cp:lastPrinted>
  <dcterms:created xsi:type="dcterms:W3CDTF">2026-09-23T08:37:00Z</dcterms:created>
  <dcterms:modified xsi:type="dcterms:W3CDTF">2026-10-07T03:43:00Z</dcterms:modified>
</cp:coreProperties>
</file>