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92B5" w14:textId="77777777" w:rsidR="00367D91" w:rsidRDefault="00C520F0" w:rsidP="00F929D6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7C88D3" wp14:editId="0499EFB5">
            <wp:extent cx="2181456" cy="122364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67" cy="12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6478D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657A16" w:rsidRPr="0036478D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657A16">
        <w:rPr>
          <w:rFonts w:ascii="Times New Roman" w:hAnsi="Times New Roman" w:cs="Times New Roman"/>
          <w:sz w:val="36"/>
          <w:szCs w:val="36"/>
        </w:rPr>
        <w:t>202</w:t>
      </w:r>
      <w:r w:rsidR="00F0065B">
        <w:rPr>
          <w:rFonts w:ascii="Times New Roman" w:hAnsi="Times New Roman" w:cs="Times New Roman"/>
          <w:sz w:val="36"/>
          <w:szCs w:val="36"/>
        </w:rPr>
        <w:t>6</w:t>
      </w:r>
      <w:r w:rsidR="0036478D">
        <w:rPr>
          <w:rFonts w:ascii="Times New Roman" w:hAnsi="Times New Roman" w:cs="Times New Roman"/>
          <w:sz w:val="36"/>
          <w:szCs w:val="36"/>
        </w:rPr>
        <w:t>г.</w:t>
      </w:r>
    </w:p>
    <w:p w14:paraId="79A71E6A" w14:textId="77777777" w:rsidR="00F5265F" w:rsidRPr="0036478D" w:rsidRDefault="00F5265F" w:rsidP="00F929D6">
      <w:pPr>
        <w:ind w:left="-1276"/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pPr w:leftFromText="180" w:rightFromText="180" w:vertAnchor="page" w:horzAnchor="margin" w:tblpXSpec="center" w:tblpY="3031"/>
        <w:tblW w:w="12802" w:type="dxa"/>
        <w:tblLayout w:type="fixed"/>
        <w:tblLook w:val="04A0" w:firstRow="1" w:lastRow="0" w:firstColumn="1" w:lastColumn="0" w:noHBand="0" w:noVBand="1"/>
      </w:tblPr>
      <w:tblGrid>
        <w:gridCol w:w="1242"/>
        <w:gridCol w:w="1730"/>
        <w:gridCol w:w="1389"/>
        <w:gridCol w:w="1446"/>
        <w:gridCol w:w="2268"/>
        <w:gridCol w:w="3090"/>
        <w:gridCol w:w="1637"/>
      </w:tblGrid>
      <w:tr w:rsidR="00F5265F" w:rsidRPr="00413162" w14:paraId="3DE90762" w14:textId="77777777" w:rsidTr="00241768">
        <w:trPr>
          <w:trHeight w:val="983"/>
        </w:trPr>
        <w:tc>
          <w:tcPr>
            <w:tcW w:w="2972" w:type="dxa"/>
            <w:gridSpan w:val="2"/>
          </w:tcPr>
          <w:p w14:paraId="63788C3A" w14:textId="77777777" w:rsidR="00791586" w:rsidRDefault="00791586" w:rsidP="00F526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Кубовая, </w:t>
            </w:r>
          </w:p>
          <w:p w14:paraId="047DAC14" w14:textId="24336A0F" w:rsidR="00F5265F" w:rsidRPr="00791586" w:rsidRDefault="00791586" w:rsidP="00F526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586">
              <w:rPr>
                <w:rFonts w:ascii="Times New Roman" w:hAnsi="Times New Roman" w:cs="Times New Roman"/>
                <w:bCs/>
                <w:sz w:val="28"/>
                <w:szCs w:val="28"/>
              </w:rPr>
              <w:t>д. 47, 51, 53</w:t>
            </w:r>
          </w:p>
        </w:tc>
        <w:tc>
          <w:tcPr>
            <w:tcW w:w="1389" w:type="dxa"/>
          </w:tcPr>
          <w:p w14:paraId="643F3628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0D93E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6BEF793A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5D0A996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>
              <w:rPr>
                <w:rFonts w:ascii="Times New Roman" w:hAnsi="Times New Roman" w:cs="Times New Roman"/>
                <w:b/>
              </w:rPr>
              <w:t>0.09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46" w:type="dxa"/>
          </w:tcPr>
          <w:p w14:paraId="7AAB336B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E0828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03FBB223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69ED945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31.12.2026</w:t>
            </w:r>
          </w:p>
        </w:tc>
        <w:tc>
          <w:tcPr>
            <w:tcW w:w="2268" w:type="dxa"/>
          </w:tcPr>
          <w:p w14:paraId="5A60030D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</w:rPr>
            </w:pPr>
          </w:p>
          <w:p w14:paraId="3061EDD4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478D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3090" w:type="dxa"/>
          </w:tcPr>
          <w:p w14:paraId="37EDAB44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033F5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78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637" w:type="dxa"/>
            <w:vMerge w:val="restart"/>
            <w:tcBorders>
              <w:top w:val="nil"/>
            </w:tcBorders>
          </w:tcPr>
          <w:p w14:paraId="556619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48D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32F8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167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4D2B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35C4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85F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5F2BE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E2BA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C99B5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15C8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8054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F6B42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7D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6E64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E023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80DE9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F3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6111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9A75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CF1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011609F" w14:textId="77777777" w:rsidTr="00241768">
        <w:trPr>
          <w:trHeight w:val="849"/>
        </w:trPr>
        <w:tc>
          <w:tcPr>
            <w:tcW w:w="2972" w:type="dxa"/>
            <w:gridSpan w:val="2"/>
          </w:tcPr>
          <w:p w14:paraId="2FCD21A1" w14:textId="77777777" w:rsidR="00F5265F" w:rsidRPr="009370EB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389" w:type="dxa"/>
          </w:tcPr>
          <w:p w14:paraId="6B8FEDF5" w14:textId="77777777" w:rsidR="00F5265F" w:rsidRPr="007B7FEC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4,18</w:t>
            </w:r>
          </w:p>
          <w:p w14:paraId="0BA8D35B" w14:textId="77777777" w:rsidR="00F5265F" w:rsidRPr="007B7FEC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446" w:type="dxa"/>
          </w:tcPr>
          <w:p w14:paraId="66C10D91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173266C5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039D470C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43BB42A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3090" w:type="dxa"/>
          </w:tcPr>
          <w:p w14:paraId="01F97384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59D136D0" w14:textId="77777777" w:rsidR="00F5265F" w:rsidRPr="009370EB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A30BBAE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29.12.2025 № 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A9CE5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3DC801BF" w14:textId="77777777" w:rsidTr="00241768">
        <w:trPr>
          <w:trHeight w:val="849"/>
        </w:trPr>
        <w:tc>
          <w:tcPr>
            <w:tcW w:w="2972" w:type="dxa"/>
            <w:gridSpan w:val="2"/>
          </w:tcPr>
          <w:p w14:paraId="35B462BE" w14:textId="77777777" w:rsidR="00F5265F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E89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389" w:type="dxa"/>
          </w:tcPr>
          <w:p w14:paraId="0FB3E0F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02CA441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1446" w:type="dxa"/>
          </w:tcPr>
          <w:p w14:paraId="24A2F07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19EFAB00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2268" w:type="dxa"/>
          </w:tcPr>
          <w:p w14:paraId="1A7FD81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3591FA4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3C3BE67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61052730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1DBD52FA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032501F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F037C77" w14:textId="77777777" w:rsidTr="00241768">
        <w:trPr>
          <w:trHeight w:val="849"/>
        </w:trPr>
        <w:tc>
          <w:tcPr>
            <w:tcW w:w="2972" w:type="dxa"/>
            <w:gridSpan w:val="2"/>
          </w:tcPr>
          <w:p w14:paraId="3CF7C0A6" w14:textId="77777777" w:rsidR="00F5265F" w:rsidRPr="00B83336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389" w:type="dxa"/>
          </w:tcPr>
          <w:p w14:paraId="07A67CFF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1915EA3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446" w:type="dxa"/>
          </w:tcPr>
          <w:p w14:paraId="78C67CC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71AD6E0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2562E214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5D87E385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41303F61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2FC52D0" w14:textId="77777777" w:rsidR="00F5265F" w:rsidRPr="001F35FA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501E8F3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552A7F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6A224B09" w14:textId="77777777" w:rsidTr="00241768">
        <w:trPr>
          <w:trHeight w:val="762"/>
        </w:trPr>
        <w:tc>
          <w:tcPr>
            <w:tcW w:w="1242" w:type="dxa"/>
            <w:vMerge w:val="restart"/>
          </w:tcPr>
          <w:p w14:paraId="13CA95C2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</w:p>
          <w:p w14:paraId="5DDFF39D" w14:textId="77777777" w:rsidR="00F5265F" w:rsidRPr="004B14D5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730" w:type="dxa"/>
          </w:tcPr>
          <w:p w14:paraId="38AAEDFA" w14:textId="249F266C" w:rsidR="00F5265F" w:rsidRPr="00756946" w:rsidRDefault="00F26317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389" w:type="dxa"/>
          </w:tcPr>
          <w:p w14:paraId="107850C9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72BFF500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1446" w:type="dxa"/>
          </w:tcPr>
          <w:p w14:paraId="4926F3DD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766650A8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2268" w:type="dxa"/>
          </w:tcPr>
          <w:p w14:paraId="4E31220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DF3876A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129EC6AD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038942A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5990DBD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</w:tcPr>
          <w:p w14:paraId="1BB0D68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10A6042E" w14:textId="77777777" w:rsidTr="00241768">
        <w:trPr>
          <w:trHeight w:val="315"/>
        </w:trPr>
        <w:tc>
          <w:tcPr>
            <w:tcW w:w="1242" w:type="dxa"/>
            <w:vMerge/>
          </w:tcPr>
          <w:p w14:paraId="40A5843E" w14:textId="77777777" w:rsidR="00C23D57" w:rsidRDefault="00C23D57" w:rsidP="00C2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2A6DEA66" w14:textId="7730EE8B" w:rsidR="00C23D57" w:rsidRPr="004D5B56" w:rsidRDefault="00F2631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389" w:type="dxa"/>
          </w:tcPr>
          <w:p w14:paraId="49122B84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2DDB52DB" w14:textId="591C358D" w:rsidR="00C23D57" w:rsidRPr="003E36C5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4BCD40C2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5ADB925B" w14:textId="1C3A1F0E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348AA518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45EC631C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18A2F766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3EF9CFCF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640B4BB1" w14:textId="77777777" w:rsidTr="00241768">
        <w:trPr>
          <w:trHeight w:val="713"/>
        </w:trPr>
        <w:tc>
          <w:tcPr>
            <w:tcW w:w="2972" w:type="dxa"/>
            <w:gridSpan w:val="2"/>
          </w:tcPr>
          <w:p w14:paraId="4BFB133B" w14:textId="77777777" w:rsidR="00C23D57" w:rsidRPr="00B83336" w:rsidRDefault="00C23D57" w:rsidP="00C2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389" w:type="dxa"/>
          </w:tcPr>
          <w:p w14:paraId="7A1D92F3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5B9B7048" w14:textId="77777777" w:rsidR="00C23D57" w:rsidRPr="004D5B56" w:rsidRDefault="00C23D5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38E6DFF6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37428671" w14:textId="0C2AC5AC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0E2C78B1" w14:textId="77777777" w:rsidR="00C23D57" w:rsidRPr="0046341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5B1ED765" w14:textId="77777777" w:rsidR="00C23D57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493A2744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570132EB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627CA015" w14:textId="77777777" w:rsidTr="00241768">
        <w:trPr>
          <w:trHeight w:val="784"/>
        </w:trPr>
        <w:tc>
          <w:tcPr>
            <w:tcW w:w="2972" w:type="dxa"/>
            <w:gridSpan w:val="2"/>
          </w:tcPr>
          <w:p w14:paraId="2063BBD7" w14:textId="77777777" w:rsidR="00C91183" w:rsidRPr="00B83336" w:rsidRDefault="00C91183" w:rsidP="00C911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E838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3BBE8044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164B74F7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ED69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21EAD280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489A4DEB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0CE8" w14:textId="16CF5FF5" w:rsidR="00C91183" w:rsidRDefault="00FA04BC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7D7806A1" w14:textId="590FDAD4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FA04BC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00A35357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14:paraId="14C0E608" w14:textId="77777777" w:rsidR="00C91183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474587F0" w14:textId="77777777" w:rsidR="00C91183" w:rsidRPr="0036478D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 xml:space="preserve"> тари</w:t>
            </w:r>
            <w:r>
              <w:rPr>
                <w:rFonts w:ascii="Times New Roman" w:hAnsi="Times New Roman" w:cs="Times New Roman"/>
              </w:rPr>
              <w:t xml:space="preserve">фам НСО 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517CEF05" w14:textId="5CDB02F0" w:rsidR="00C91183" w:rsidRPr="001C2C7F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 xml:space="preserve">№ </w:t>
            </w:r>
            <w:r w:rsidR="00FA04BC">
              <w:rPr>
                <w:rFonts w:ascii="Times New Roman" w:hAnsi="Times New Roman" w:cs="Times New Roman"/>
              </w:rPr>
              <w:t>532</w:t>
            </w:r>
            <w:r w:rsidRPr="001C2C7F">
              <w:rPr>
                <w:rFonts w:ascii="Times New Roman" w:hAnsi="Times New Roman" w:cs="Times New Roman"/>
              </w:rPr>
              <w:t xml:space="preserve"> - ЖКХ/НПА</w:t>
            </w:r>
          </w:p>
          <w:p w14:paraId="40EA7978" w14:textId="153DF6ED" w:rsidR="00C91183" w:rsidRPr="00C436BA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</w:t>
            </w:r>
            <w:r w:rsidR="00FA04BC">
              <w:rPr>
                <w:rFonts w:ascii="Times New Roman" w:hAnsi="Times New Roman" w:cs="Times New Roman"/>
              </w:rPr>
              <w:t>9</w:t>
            </w:r>
            <w:r w:rsidRPr="001C2C7F">
              <w:rPr>
                <w:rFonts w:ascii="Times New Roman" w:hAnsi="Times New Roman" w:cs="Times New Roman"/>
              </w:rPr>
              <w:t>.12.202</w:t>
            </w:r>
            <w:r w:rsidR="00FA04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7" w:type="dxa"/>
            <w:vMerge/>
          </w:tcPr>
          <w:p w14:paraId="7E42C496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257570C2" w14:textId="77777777" w:rsidTr="00241768">
        <w:trPr>
          <w:trHeight w:val="854"/>
        </w:trPr>
        <w:tc>
          <w:tcPr>
            <w:tcW w:w="2972" w:type="dxa"/>
            <w:gridSpan w:val="2"/>
          </w:tcPr>
          <w:p w14:paraId="62162D8D" w14:textId="77777777" w:rsidR="00C91183" w:rsidRPr="00B86C39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389" w:type="dxa"/>
          </w:tcPr>
          <w:p w14:paraId="07DE77F5" w14:textId="77777777" w:rsidR="00C91183" w:rsidRPr="0017049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7CAC9D89" w14:textId="77777777" w:rsidR="00C91183" w:rsidRPr="00F929D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руб. </w:t>
            </w:r>
            <w:proofErr w:type="spellStart"/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446" w:type="dxa"/>
          </w:tcPr>
          <w:p w14:paraId="05247F11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19,29 </w:t>
            </w:r>
          </w:p>
          <w:p w14:paraId="642B7109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 м</w:t>
            </w:r>
          </w:p>
        </w:tc>
        <w:tc>
          <w:tcPr>
            <w:tcW w:w="2268" w:type="dxa"/>
          </w:tcPr>
          <w:p w14:paraId="719C5982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Фонд Модернизации ЖКХ </w:t>
            </w:r>
            <w:proofErr w:type="gramStart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( ОГРН</w:t>
            </w:r>
            <w:proofErr w:type="gramEnd"/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 1105400000430 ИНН: 5406562465)</w:t>
            </w:r>
          </w:p>
        </w:tc>
        <w:tc>
          <w:tcPr>
            <w:tcW w:w="3090" w:type="dxa"/>
          </w:tcPr>
          <w:p w14:paraId="1622B801" w14:textId="1919E55A" w:rsidR="00C91183" w:rsidRPr="00D07D7C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>
              <w:rPr>
                <w:rFonts w:ascii="Times New Roman" w:hAnsi="Times New Roman" w:cs="Times New Roman"/>
              </w:rPr>
              <w:t>с</w:t>
            </w:r>
            <w:r w:rsidRPr="0036478D">
              <w:rPr>
                <w:rFonts w:ascii="Times New Roman" w:hAnsi="Times New Roman" w:cs="Times New Roman"/>
              </w:rPr>
              <w:t xml:space="preserve">кой области № </w:t>
            </w:r>
            <w:r w:rsidR="00FA04BC">
              <w:rPr>
                <w:rFonts w:ascii="Times New Roman" w:hAnsi="Times New Roman" w:cs="Times New Roman"/>
              </w:rPr>
              <w:t>613</w:t>
            </w:r>
            <w:r w:rsidRPr="00364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</w:t>
            </w:r>
            <w:r w:rsidR="00FA04BC">
              <w:rPr>
                <w:rFonts w:ascii="Times New Roman" w:hAnsi="Times New Roman" w:cs="Times New Roman"/>
              </w:rPr>
              <w:t>25</w:t>
            </w:r>
            <w:r w:rsidRPr="0036478D">
              <w:rPr>
                <w:rFonts w:ascii="Times New Roman" w:hAnsi="Times New Roman" w:cs="Times New Roman"/>
              </w:rPr>
              <w:t>.1</w:t>
            </w:r>
            <w:r w:rsidR="00FA04BC">
              <w:rPr>
                <w:rFonts w:ascii="Times New Roman" w:hAnsi="Times New Roman" w:cs="Times New Roman"/>
              </w:rPr>
              <w:t>2</w:t>
            </w:r>
            <w:r w:rsidRPr="0036478D">
              <w:rPr>
                <w:rFonts w:ascii="Times New Roman" w:hAnsi="Times New Roman" w:cs="Times New Roman"/>
              </w:rPr>
              <w:t>.202</w:t>
            </w:r>
            <w:r w:rsidR="00FA04BC">
              <w:rPr>
                <w:rFonts w:ascii="Times New Roman" w:hAnsi="Times New Roman" w:cs="Times New Roman"/>
              </w:rPr>
              <w:t>5</w:t>
            </w:r>
            <w:r w:rsidRPr="0036478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637" w:type="dxa"/>
            <w:vMerge/>
            <w:tcBorders>
              <w:bottom w:val="nil"/>
            </w:tcBorders>
          </w:tcPr>
          <w:p w14:paraId="4CF9C7DE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73858A" w14:textId="77777777" w:rsidR="009367A9" w:rsidRPr="003F5D15" w:rsidRDefault="009367A9" w:rsidP="00F929D6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5BD6C869" w14:textId="77777777" w:rsidR="009367A9" w:rsidRPr="001604D7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МУП «Горводоканал»</w:t>
      </w:r>
      <w:r>
        <w:rPr>
          <w:rFonts w:ascii="Times New Roman" w:hAnsi="Times New Roman" w:cs="Times New Roman"/>
          <w:sz w:val="28"/>
          <w:szCs w:val="28"/>
        </w:rPr>
        <w:t xml:space="preserve">, ул. Революции,5, т. </w:t>
      </w:r>
      <w:r w:rsidR="00C47C03">
        <w:rPr>
          <w:rFonts w:ascii="Times New Roman" w:hAnsi="Times New Roman" w:cs="Times New Roman"/>
          <w:sz w:val="28"/>
          <w:szCs w:val="28"/>
        </w:rPr>
        <w:t>204-99-19</w:t>
      </w:r>
      <w:r w:rsidR="00204E52">
        <w:rPr>
          <w:rFonts w:ascii="Times New Roman" w:hAnsi="Times New Roman" w:cs="Times New Roman"/>
          <w:sz w:val="28"/>
          <w:szCs w:val="28"/>
        </w:rPr>
        <w:t>, 349-98-41</w:t>
      </w:r>
    </w:p>
    <w:p w14:paraId="59D356B5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ООО «УК «Светлая Роща»</w:t>
      </w:r>
      <w:r>
        <w:rPr>
          <w:rFonts w:ascii="Times New Roman" w:hAnsi="Times New Roman" w:cs="Times New Roman"/>
          <w:sz w:val="28"/>
          <w:szCs w:val="28"/>
        </w:rPr>
        <w:t>, ул. Кубовая,113, т. 311-06-16</w:t>
      </w:r>
    </w:p>
    <w:p w14:paraId="1BB2538B" w14:textId="77777777" w:rsidR="00141206" w:rsidRPr="001604D7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«Фонд модернизации ЖКХ»</w:t>
      </w:r>
      <w:r w:rsidR="00B8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-ул. Кирова,29, т.204-59-11</w:t>
      </w:r>
    </w:p>
    <w:p w14:paraId="233BC3A7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специализированную организацию</w:t>
      </w:r>
    </w:p>
    <w:p w14:paraId="46CDB46F" w14:textId="77777777" w:rsidR="009367A9" w:rsidRPr="00F929D6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F929D6">
        <w:rPr>
          <w:rFonts w:ascii="Times New Roman" w:hAnsi="Times New Roman" w:cs="Times New Roman"/>
          <w:sz w:val="28"/>
          <w:szCs w:val="28"/>
        </w:rPr>
        <w:t xml:space="preserve">По вопросу замены (установки) индивидуальных приборов учета </w:t>
      </w:r>
      <w:proofErr w:type="spellStart"/>
      <w:proofErr w:type="gramStart"/>
      <w:r w:rsidRPr="00F929D6">
        <w:rPr>
          <w:rFonts w:ascii="Times New Roman" w:hAnsi="Times New Roman" w:cs="Times New Roman"/>
          <w:sz w:val="28"/>
          <w:szCs w:val="28"/>
        </w:rPr>
        <w:t>эл.э</w:t>
      </w:r>
      <w:r w:rsidR="00204E52">
        <w:rPr>
          <w:rFonts w:ascii="Times New Roman" w:hAnsi="Times New Roman" w:cs="Times New Roman"/>
          <w:sz w:val="28"/>
          <w:szCs w:val="28"/>
        </w:rPr>
        <w:t>нергии</w:t>
      </w:r>
      <w:proofErr w:type="spellEnd"/>
      <w:proofErr w:type="gramEnd"/>
      <w:r w:rsidR="00204E52">
        <w:rPr>
          <w:rFonts w:ascii="Times New Roman" w:hAnsi="Times New Roman" w:cs="Times New Roman"/>
          <w:sz w:val="28"/>
          <w:szCs w:val="28"/>
        </w:rPr>
        <w:t xml:space="preserve"> необходимо обращаться в </w:t>
      </w:r>
      <w:r w:rsidRPr="00F929D6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proofErr w:type="gramStart"/>
      <w:r w:rsidRPr="00F929D6">
        <w:rPr>
          <w:rFonts w:ascii="Times New Roman" w:hAnsi="Times New Roman" w:cs="Times New Roman"/>
          <w:sz w:val="28"/>
          <w:szCs w:val="28"/>
        </w:rPr>
        <w:t>Новосибирскэнергосбыт</w:t>
      </w:r>
      <w:proofErr w:type="spellEnd"/>
      <w:r w:rsidRPr="00F929D6">
        <w:rPr>
          <w:rFonts w:ascii="Times New Roman" w:hAnsi="Times New Roman" w:cs="Times New Roman"/>
          <w:sz w:val="28"/>
          <w:szCs w:val="28"/>
        </w:rPr>
        <w:t>»  т.273</w:t>
      </w:r>
      <w:proofErr w:type="gramEnd"/>
      <w:r w:rsidRPr="00F929D6">
        <w:rPr>
          <w:rFonts w:ascii="Times New Roman" w:hAnsi="Times New Roman" w:cs="Times New Roman"/>
          <w:sz w:val="28"/>
          <w:szCs w:val="28"/>
        </w:rPr>
        <w:t>-98-98</w:t>
      </w:r>
      <w:r w:rsidR="006B4149">
        <w:rPr>
          <w:rFonts w:ascii="Times New Roman" w:hAnsi="Times New Roman" w:cs="Times New Roman"/>
          <w:sz w:val="28"/>
          <w:szCs w:val="28"/>
        </w:rPr>
        <w:t>, 88003006070</w:t>
      </w:r>
    </w:p>
    <w:p w14:paraId="5C8FED33" w14:textId="77777777" w:rsidR="009367A9" w:rsidRDefault="009367A9" w:rsidP="009367A9">
      <w:pPr>
        <w:ind w:left="-993"/>
        <w:rPr>
          <w:rFonts w:ascii="Times New Roman" w:hAnsi="Times New Roman" w:cs="Times New Roman"/>
          <w:sz w:val="18"/>
          <w:szCs w:val="18"/>
        </w:rPr>
      </w:pPr>
    </w:p>
    <w:p w14:paraId="188BA66E" w14:textId="77777777" w:rsidR="009367A9" w:rsidRPr="00A45C3A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RPr="00A45C3A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22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13"/>
    <w:rsid w:val="00001809"/>
    <w:rsid w:val="0001305E"/>
    <w:rsid w:val="000203D8"/>
    <w:rsid w:val="00023F10"/>
    <w:rsid w:val="00045638"/>
    <w:rsid w:val="000722CA"/>
    <w:rsid w:val="000A0317"/>
    <w:rsid w:val="000C6EF9"/>
    <w:rsid w:val="001101DB"/>
    <w:rsid w:val="00112AAA"/>
    <w:rsid w:val="001233FC"/>
    <w:rsid w:val="00141206"/>
    <w:rsid w:val="00146327"/>
    <w:rsid w:val="001658D2"/>
    <w:rsid w:val="00170496"/>
    <w:rsid w:val="00177919"/>
    <w:rsid w:val="00184547"/>
    <w:rsid w:val="00190767"/>
    <w:rsid w:val="00191F6E"/>
    <w:rsid w:val="001B5BCB"/>
    <w:rsid w:val="001C2C7F"/>
    <w:rsid w:val="001D4AB7"/>
    <w:rsid w:val="001E58F3"/>
    <w:rsid w:val="00204E52"/>
    <w:rsid w:val="002074D8"/>
    <w:rsid w:val="002224C1"/>
    <w:rsid w:val="00241768"/>
    <w:rsid w:val="002745AB"/>
    <w:rsid w:val="0027585A"/>
    <w:rsid w:val="00281A41"/>
    <w:rsid w:val="00287AD6"/>
    <w:rsid w:val="002A3698"/>
    <w:rsid w:val="002A4D2C"/>
    <w:rsid w:val="002D1872"/>
    <w:rsid w:val="002E65B1"/>
    <w:rsid w:val="00331C84"/>
    <w:rsid w:val="003365F8"/>
    <w:rsid w:val="0036478D"/>
    <w:rsid w:val="00364AD1"/>
    <w:rsid w:val="00367D91"/>
    <w:rsid w:val="00377326"/>
    <w:rsid w:val="00385509"/>
    <w:rsid w:val="00390161"/>
    <w:rsid w:val="003A5FB5"/>
    <w:rsid w:val="003B38A0"/>
    <w:rsid w:val="003F5D15"/>
    <w:rsid w:val="003F689F"/>
    <w:rsid w:val="004311A9"/>
    <w:rsid w:val="00437012"/>
    <w:rsid w:val="00453720"/>
    <w:rsid w:val="00482BC7"/>
    <w:rsid w:val="00484FC3"/>
    <w:rsid w:val="00485197"/>
    <w:rsid w:val="004A1F46"/>
    <w:rsid w:val="004B14D5"/>
    <w:rsid w:val="005203BF"/>
    <w:rsid w:val="00524957"/>
    <w:rsid w:val="00535912"/>
    <w:rsid w:val="00590CFE"/>
    <w:rsid w:val="005A7088"/>
    <w:rsid w:val="005A750B"/>
    <w:rsid w:val="005B17ED"/>
    <w:rsid w:val="00627ACB"/>
    <w:rsid w:val="00644D0A"/>
    <w:rsid w:val="00644E7D"/>
    <w:rsid w:val="0065402A"/>
    <w:rsid w:val="00657A16"/>
    <w:rsid w:val="00662E06"/>
    <w:rsid w:val="006B4149"/>
    <w:rsid w:val="006B4869"/>
    <w:rsid w:val="006E0E87"/>
    <w:rsid w:val="006E1F31"/>
    <w:rsid w:val="00716C87"/>
    <w:rsid w:val="00743734"/>
    <w:rsid w:val="00763121"/>
    <w:rsid w:val="00787917"/>
    <w:rsid w:val="00791586"/>
    <w:rsid w:val="007A1F1C"/>
    <w:rsid w:val="007A2DB4"/>
    <w:rsid w:val="007B36B1"/>
    <w:rsid w:val="008462D7"/>
    <w:rsid w:val="00877A03"/>
    <w:rsid w:val="008879A4"/>
    <w:rsid w:val="008970BD"/>
    <w:rsid w:val="008B7C34"/>
    <w:rsid w:val="008F1A54"/>
    <w:rsid w:val="00911513"/>
    <w:rsid w:val="00934389"/>
    <w:rsid w:val="009367A9"/>
    <w:rsid w:val="00940727"/>
    <w:rsid w:val="0098219E"/>
    <w:rsid w:val="00984CAC"/>
    <w:rsid w:val="009A042A"/>
    <w:rsid w:val="009B3AA7"/>
    <w:rsid w:val="009C3533"/>
    <w:rsid w:val="009D53CB"/>
    <w:rsid w:val="009D5F65"/>
    <w:rsid w:val="009F3833"/>
    <w:rsid w:val="009F62C7"/>
    <w:rsid w:val="00A45C3A"/>
    <w:rsid w:val="00A61040"/>
    <w:rsid w:val="00AA0EF0"/>
    <w:rsid w:val="00AB3922"/>
    <w:rsid w:val="00AD1AC0"/>
    <w:rsid w:val="00B813F2"/>
    <w:rsid w:val="00B83336"/>
    <w:rsid w:val="00B84133"/>
    <w:rsid w:val="00B9511C"/>
    <w:rsid w:val="00BF51A5"/>
    <w:rsid w:val="00C23D57"/>
    <w:rsid w:val="00C336BF"/>
    <w:rsid w:val="00C40E8F"/>
    <w:rsid w:val="00C436BA"/>
    <w:rsid w:val="00C47C03"/>
    <w:rsid w:val="00C520F0"/>
    <w:rsid w:val="00C91183"/>
    <w:rsid w:val="00C9481C"/>
    <w:rsid w:val="00CC08FC"/>
    <w:rsid w:val="00D74B9F"/>
    <w:rsid w:val="00D82C13"/>
    <w:rsid w:val="00D84E3E"/>
    <w:rsid w:val="00DC7139"/>
    <w:rsid w:val="00DC7960"/>
    <w:rsid w:val="00E36622"/>
    <w:rsid w:val="00E4104E"/>
    <w:rsid w:val="00E57A1D"/>
    <w:rsid w:val="00E61CA0"/>
    <w:rsid w:val="00E820E9"/>
    <w:rsid w:val="00EA011B"/>
    <w:rsid w:val="00EA03E2"/>
    <w:rsid w:val="00EC3201"/>
    <w:rsid w:val="00F0065B"/>
    <w:rsid w:val="00F0233C"/>
    <w:rsid w:val="00F023C6"/>
    <w:rsid w:val="00F12481"/>
    <w:rsid w:val="00F26317"/>
    <w:rsid w:val="00F406E1"/>
    <w:rsid w:val="00F47B88"/>
    <w:rsid w:val="00F5265F"/>
    <w:rsid w:val="00F6128F"/>
    <w:rsid w:val="00F6420D"/>
    <w:rsid w:val="00F771DA"/>
    <w:rsid w:val="00F929D6"/>
    <w:rsid w:val="00FA04BC"/>
    <w:rsid w:val="00F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46C6"/>
  <w15:docId w15:val="{96E3954B-E4F1-4336-A06A-797708AB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3</cp:revision>
  <cp:lastPrinted>2026-09-23T07:28:00Z</cp:lastPrinted>
  <dcterms:created xsi:type="dcterms:W3CDTF">2026-09-23T07:30:00Z</dcterms:created>
  <dcterms:modified xsi:type="dcterms:W3CDTF">2026-10-06T07:25:00Z</dcterms:modified>
</cp:coreProperties>
</file>