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B296B" w14:textId="77777777" w:rsidR="00367D91" w:rsidRPr="00C520F0" w:rsidRDefault="00C520F0" w:rsidP="00F929D6">
      <w:pPr>
        <w:ind w:left="-1276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6BF289D" wp14:editId="1E8615E9">
            <wp:extent cx="2215417" cy="124269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255" cy="1246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67D91" w:rsidRPr="006D32DC">
        <w:rPr>
          <w:rFonts w:ascii="Times New Roman" w:hAnsi="Times New Roman" w:cs="Times New Roman"/>
          <w:sz w:val="36"/>
          <w:szCs w:val="36"/>
        </w:rPr>
        <w:t>Тарифы на коммунальные услуги</w:t>
      </w:r>
      <w:r w:rsidR="00C40E8F" w:rsidRPr="006D32DC">
        <w:rPr>
          <w:rFonts w:ascii="Times New Roman" w:hAnsi="Times New Roman" w:cs="Times New Roman"/>
          <w:sz w:val="36"/>
          <w:szCs w:val="36"/>
        </w:rPr>
        <w:t xml:space="preserve"> </w:t>
      </w:r>
      <w:r w:rsidR="00881429">
        <w:rPr>
          <w:rFonts w:ascii="Times New Roman" w:hAnsi="Times New Roman" w:cs="Times New Roman"/>
          <w:sz w:val="36"/>
          <w:szCs w:val="36"/>
        </w:rPr>
        <w:t>202</w:t>
      </w:r>
      <w:r w:rsidR="00FB1A2E">
        <w:rPr>
          <w:rFonts w:ascii="Times New Roman" w:hAnsi="Times New Roman" w:cs="Times New Roman"/>
          <w:sz w:val="36"/>
          <w:szCs w:val="36"/>
        </w:rPr>
        <w:t xml:space="preserve">6 </w:t>
      </w:r>
      <w:r w:rsidR="006D32DC">
        <w:rPr>
          <w:rFonts w:ascii="Times New Roman" w:hAnsi="Times New Roman" w:cs="Times New Roman"/>
          <w:sz w:val="36"/>
          <w:szCs w:val="36"/>
        </w:rPr>
        <w:t xml:space="preserve">г. </w:t>
      </w:r>
    </w:p>
    <w:tbl>
      <w:tblPr>
        <w:tblStyle w:val="a4"/>
        <w:tblpPr w:leftFromText="180" w:rightFromText="180" w:vertAnchor="page" w:horzAnchor="margin" w:tblpXSpec="center" w:tblpY="3031"/>
        <w:tblW w:w="12485" w:type="dxa"/>
        <w:tblLayout w:type="fixed"/>
        <w:tblLook w:val="04A0" w:firstRow="1" w:lastRow="0" w:firstColumn="1" w:lastColumn="0" w:noHBand="0" w:noVBand="1"/>
      </w:tblPr>
      <w:tblGrid>
        <w:gridCol w:w="1271"/>
        <w:gridCol w:w="1843"/>
        <w:gridCol w:w="1559"/>
        <w:gridCol w:w="1701"/>
        <w:gridCol w:w="2381"/>
        <w:gridCol w:w="2552"/>
        <w:gridCol w:w="1178"/>
      </w:tblGrid>
      <w:tr w:rsidR="006D32DC" w:rsidRPr="00413162" w14:paraId="151E49D4" w14:textId="77777777" w:rsidTr="00F26871">
        <w:trPr>
          <w:trHeight w:val="983"/>
        </w:trPr>
        <w:tc>
          <w:tcPr>
            <w:tcW w:w="3114" w:type="dxa"/>
            <w:gridSpan w:val="2"/>
          </w:tcPr>
          <w:p w14:paraId="2AE0E575" w14:textId="77777777" w:rsidR="006D32DC" w:rsidRDefault="006D32DC" w:rsidP="006D32D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ул. </w:t>
            </w:r>
            <w:r w:rsidR="0034192E">
              <w:rPr>
                <w:rFonts w:ascii="Times New Roman" w:hAnsi="Times New Roman" w:cs="Times New Roman"/>
                <w:b/>
                <w:sz w:val="28"/>
                <w:szCs w:val="28"/>
              </w:rPr>
              <w:t>Кубовая, д.113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/1;113/2;113/3;</w:t>
            </w:r>
          </w:p>
          <w:p w14:paraId="10CF8F73" w14:textId="77777777" w:rsidR="006D32DC" w:rsidRPr="008F783A" w:rsidRDefault="006D32DC" w:rsidP="006D32D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113/4</w:t>
            </w:r>
          </w:p>
        </w:tc>
        <w:tc>
          <w:tcPr>
            <w:tcW w:w="1559" w:type="dxa"/>
          </w:tcPr>
          <w:p w14:paraId="05BEEF5F" w14:textId="77777777" w:rsidR="006D32DC" w:rsidRPr="00AE2225" w:rsidRDefault="006D32DC" w:rsidP="006D32D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225">
              <w:rPr>
                <w:rFonts w:ascii="Times New Roman" w:hAnsi="Times New Roman" w:cs="Times New Roman"/>
                <w:b/>
              </w:rPr>
              <w:t>Период</w:t>
            </w:r>
          </w:p>
          <w:p w14:paraId="08F1B2A8" w14:textId="783C651D" w:rsidR="006D32DC" w:rsidRPr="00AE2225" w:rsidRDefault="004D6140" w:rsidP="006D32D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01.0</w:t>
            </w:r>
            <w:r w:rsidR="004F0964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.202</w:t>
            </w:r>
            <w:r w:rsidR="004F0964">
              <w:rPr>
                <w:rFonts w:ascii="Times New Roman" w:hAnsi="Times New Roman" w:cs="Times New Roman"/>
                <w:b/>
              </w:rPr>
              <w:t>6</w:t>
            </w:r>
          </w:p>
          <w:p w14:paraId="3B5F91C7" w14:textId="2A3860C1" w:rsidR="006D32DC" w:rsidRPr="00EB763D" w:rsidRDefault="004D6140" w:rsidP="00FD38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 3</w:t>
            </w:r>
            <w:r w:rsidR="004F0964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4F0964">
              <w:rPr>
                <w:rFonts w:ascii="Times New Roman" w:hAnsi="Times New Roman" w:cs="Times New Roman"/>
                <w:b/>
              </w:rPr>
              <w:t>09</w:t>
            </w:r>
            <w:r>
              <w:rPr>
                <w:rFonts w:ascii="Times New Roman" w:hAnsi="Times New Roman" w:cs="Times New Roman"/>
                <w:b/>
              </w:rPr>
              <w:t>.202</w:t>
            </w:r>
            <w:r w:rsidR="004F0964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701" w:type="dxa"/>
          </w:tcPr>
          <w:p w14:paraId="5C68425A" w14:textId="77777777" w:rsidR="006D32DC" w:rsidRPr="000F5990" w:rsidRDefault="006D32DC" w:rsidP="006D32D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5990">
              <w:rPr>
                <w:rFonts w:ascii="Times New Roman" w:hAnsi="Times New Roman" w:cs="Times New Roman"/>
                <w:b/>
              </w:rPr>
              <w:t>Период</w:t>
            </w:r>
          </w:p>
          <w:p w14:paraId="26C66657" w14:textId="0FA5CB80" w:rsidR="006D32DC" w:rsidRPr="000F5990" w:rsidRDefault="004D6140" w:rsidP="006D32D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01.</w:t>
            </w:r>
            <w:r w:rsidR="004F0964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="006D32DC" w:rsidRPr="000F5990">
              <w:rPr>
                <w:rFonts w:ascii="Times New Roman" w:hAnsi="Times New Roman" w:cs="Times New Roman"/>
                <w:b/>
              </w:rPr>
              <w:t>.2</w:t>
            </w:r>
            <w:r w:rsidR="00697659">
              <w:rPr>
                <w:rFonts w:ascii="Times New Roman" w:hAnsi="Times New Roman" w:cs="Times New Roman"/>
                <w:b/>
              </w:rPr>
              <w:t>02</w:t>
            </w:r>
            <w:r w:rsidR="00FD3859">
              <w:rPr>
                <w:rFonts w:ascii="Times New Roman" w:hAnsi="Times New Roman" w:cs="Times New Roman"/>
                <w:b/>
              </w:rPr>
              <w:t>6</w:t>
            </w:r>
          </w:p>
          <w:p w14:paraId="2450E3CF" w14:textId="3074C5CD" w:rsidR="006D32DC" w:rsidRPr="0001163B" w:rsidRDefault="004D6140" w:rsidP="00FD38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 3</w:t>
            </w:r>
            <w:r w:rsidR="004F0964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4F0964">
              <w:rPr>
                <w:rFonts w:ascii="Times New Roman" w:hAnsi="Times New Roman" w:cs="Times New Roman"/>
                <w:b/>
              </w:rPr>
              <w:t>12</w:t>
            </w:r>
            <w:r w:rsidR="00E90A05">
              <w:rPr>
                <w:rFonts w:ascii="Times New Roman" w:hAnsi="Times New Roman" w:cs="Times New Roman"/>
                <w:b/>
              </w:rPr>
              <w:t>.202</w:t>
            </w:r>
            <w:r w:rsidR="00FD3859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381" w:type="dxa"/>
          </w:tcPr>
          <w:p w14:paraId="4E404B9F" w14:textId="77777777" w:rsidR="006D32DC" w:rsidRPr="006A31B6" w:rsidRDefault="006D32DC" w:rsidP="006A31B6">
            <w:pPr>
              <w:rPr>
                <w:rFonts w:ascii="Times New Roman" w:hAnsi="Times New Roman" w:cs="Times New Roman"/>
                <w:b/>
              </w:rPr>
            </w:pPr>
          </w:p>
          <w:p w14:paraId="13A20149" w14:textId="77777777" w:rsidR="006D32DC" w:rsidRPr="006A31B6" w:rsidRDefault="006D32DC" w:rsidP="006D32D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31B6">
              <w:rPr>
                <w:rFonts w:ascii="Times New Roman" w:hAnsi="Times New Roman" w:cs="Times New Roman"/>
                <w:b/>
              </w:rPr>
              <w:t>Поставщик</w:t>
            </w:r>
          </w:p>
        </w:tc>
        <w:tc>
          <w:tcPr>
            <w:tcW w:w="2552" w:type="dxa"/>
          </w:tcPr>
          <w:p w14:paraId="4917FDEC" w14:textId="77777777" w:rsidR="006D32DC" w:rsidRPr="006A31B6" w:rsidRDefault="006D32DC" w:rsidP="006A31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752D9D" w14:textId="77777777" w:rsidR="006D32DC" w:rsidRPr="006A31B6" w:rsidRDefault="006D32DC" w:rsidP="006D3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1B6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</w:t>
            </w:r>
          </w:p>
        </w:tc>
        <w:tc>
          <w:tcPr>
            <w:tcW w:w="1178" w:type="dxa"/>
            <w:vMerge w:val="restart"/>
            <w:tcBorders>
              <w:top w:val="nil"/>
            </w:tcBorders>
          </w:tcPr>
          <w:p w14:paraId="0263A293" w14:textId="77777777" w:rsidR="006D32DC" w:rsidRDefault="006D32DC" w:rsidP="006D3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60A044" w14:textId="77777777" w:rsidR="006D32DC" w:rsidRDefault="006D32DC" w:rsidP="006D3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F139C1" w14:textId="77777777" w:rsidR="006D32DC" w:rsidRDefault="006D32DC" w:rsidP="006D3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4184EA" w14:textId="77777777" w:rsidR="006D32DC" w:rsidRDefault="006D32DC" w:rsidP="006D3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95031C" w14:textId="77777777" w:rsidR="006D32DC" w:rsidRDefault="006D32DC" w:rsidP="006D3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A53DFC" w14:textId="77777777" w:rsidR="006D32DC" w:rsidRDefault="006D32DC" w:rsidP="006D3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47CD34" w14:textId="77777777" w:rsidR="006D32DC" w:rsidRDefault="006D32DC" w:rsidP="006D3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9829DE" w14:textId="77777777" w:rsidR="006D32DC" w:rsidRDefault="006D32DC" w:rsidP="006D3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8B0BBC" w14:textId="77777777" w:rsidR="006D32DC" w:rsidRDefault="006D32DC" w:rsidP="006D3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4DD5DB" w14:textId="77777777" w:rsidR="006D32DC" w:rsidRDefault="006D32DC" w:rsidP="006D3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1212FE" w14:textId="77777777" w:rsidR="006D32DC" w:rsidRDefault="006D32DC" w:rsidP="006D3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6F6B58" w14:textId="77777777" w:rsidR="006D32DC" w:rsidRDefault="006D32DC" w:rsidP="006D3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75FD56" w14:textId="77777777" w:rsidR="006D32DC" w:rsidRDefault="006D32DC" w:rsidP="006D3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84BB70" w14:textId="77777777" w:rsidR="006D32DC" w:rsidRDefault="006D32DC" w:rsidP="006D3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178071" w14:textId="77777777" w:rsidR="006D32DC" w:rsidRDefault="006D32DC" w:rsidP="006D3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A75734" w14:textId="77777777" w:rsidR="006D32DC" w:rsidRDefault="006D32DC" w:rsidP="006D3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C92BF3" w14:textId="77777777" w:rsidR="006D32DC" w:rsidRDefault="006D32DC" w:rsidP="006D3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A7DCBF" w14:textId="77777777" w:rsidR="006D32DC" w:rsidRDefault="006D32DC" w:rsidP="006D3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CC7290" w14:textId="77777777" w:rsidR="006D32DC" w:rsidRDefault="006D32DC" w:rsidP="006D3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53DCBA" w14:textId="77777777" w:rsidR="006D32DC" w:rsidRDefault="006D32DC" w:rsidP="006D3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4779F4" w14:textId="77777777" w:rsidR="006D32DC" w:rsidRPr="003F5D15" w:rsidRDefault="006D32DC" w:rsidP="006D3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2DC" w:rsidRPr="00413162" w14:paraId="4277712D" w14:textId="77777777" w:rsidTr="00F26871">
        <w:trPr>
          <w:trHeight w:val="849"/>
        </w:trPr>
        <w:tc>
          <w:tcPr>
            <w:tcW w:w="3114" w:type="dxa"/>
            <w:gridSpan w:val="2"/>
          </w:tcPr>
          <w:p w14:paraId="460308BB" w14:textId="77777777" w:rsidR="006D32DC" w:rsidRPr="009370EB" w:rsidRDefault="006D32DC" w:rsidP="006D32DC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9370EB">
              <w:rPr>
                <w:rFonts w:ascii="Times New Roman" w:hAnsi="Times New Roman" w:cs="Times New Roman"/>
                <w:sz w:val="28"/>
                <w:szCs w:val="28"/>
              </w:rPr>
              <w:t>Электроэнергия</w:t>
            </w:r>
          </w:p>
        </w:tc>
        <w:tc>
          <w:tcPr>
            <w:tcW w:w="1559" w:type="dxa"/>
          </w:tcPr>
          <w:p w14:paraId="7D72C90B" w14:textId="2E3CBFC9" w:rsidR="006D32DC" w:rsidRPr="007A2DB4" w:rsidRDefault="00FD3859" w:rsidP="006D3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</w:t>
            </w:r>
            <w:r w:rsidR="004F096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14:paraId="3797A667" w14:textId="77777777" w:rsidR="006D32DC" w:rsidRPr="004D6140" w:rsidRDefault="006D32DC" w:rsidP="006D32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140">
              <w:rPr>
                <w:rFonts w:ascii="Times New Roman" w:hAnsi="Times New Roman" w:cs="Times New Roman"/>
                <w:b/>
                <w:sz w:val="24"/>
                <w:szCs w:val="24"/>
              </w:rPr>
              <w:t>руб./к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4D6140">
              <w:rPr>
                <w:rFonts w:ascii="Times New Roman" w:hAnsi="Times New Roman" w:cs="Times New Roman"/>
                <w:b/>
                <w:sz w:val="24"/>
                <w:szCs w:val="24"/>
              </w:rPr>
              <w:t>тч</w:t>
            </w:r>
          </w:p>
        </w:tc>
        <w:tc>
          <w:tcPr>
            <w:tcW w:w="1701" w:type="dxa"/>
          </w:tcPr>
          <w:p w14:paraId="4FD79D8D" w14:textId="7C720621" w:rsidR="006D32DC" w:rsidRPr="001F35FA" w:rsidRDefault="00F26871" w:rsidP="006D3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</w:t>
            </w:r>
            <w:r w:rsidR="004F0964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  <w:p w14:paraId="1DC405CA" w14:textId="77777777" w:rsidR="006D32DC" w:rsidRPr="001F35FA" w:rsidRDefault="006D32DC" w:rsidP="006D32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35FA">
              <w:rPr>
                <w:rFonts w:ascii="Times New Roman" w:hAnsi="Times New Roman" w:cs="Times New Roman"/>
                <w:b/>
                <w:sz w:val="24"/>
                <w:szCs w:val="24"/>
              </w:rPr>
              <w:t>руб./к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1F35FA">
              <w:rPr>
                <w:rFonts w:ascii="Times New Roman" w:hAnsi="Times New Roman" w:cs="Times New Roman"/>
                <w:b/>
                <w:sz w:val="24"/>
                <w:szCs w:val="24"/>
              </w:rPr>
              <w:t>тч</w:t>
            </w:r>
          </w:p>
        </w:tc>
        <w:tc>
          <w:tcPr>
            <w:tcW w:w="2381" w:type="dxa"/>
          </w:tcPr>
          <w:p w14:paraId="041EC884" w14:textId="77777777" w:rsidR="006D32DC" w:rsidRPr="009370EB" w:rsidRDefault="006D32DC" w:rsidP="006D32DC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АО «Новосибирск</w:t>
            </w:r>
          </w:p>
          <w:p w14:paraId="2BFF10EC" w14:textId="77777777" w:rsidR="006D32DC" w:rsidRDefault="006D32DC" w:rsidP="006D32DC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энергосбыт»</w:t>
            </w:r>
          </w:p>
        </w:tc>
        <w:tc>
          <w:tcPr>
            <w:tcW w:w="2552" w:type="dxa"/>
          </w:tcPr>
          <w:p w14:paraId="73390493" w14:textId="77777777" w:rsidR="006D32DC" w:rsidRPr="009370EB" w:rsidRDefault="006D32DC" w:rsidP="006D32DC">
            <w:pPr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 xml:space="preserve">Приказ департамента по тарифам НСО </w:t>
            </w:r>
          </w:p>
          <w:p w14:paraId="6D71693F" w14:textId="77777777" w:rsidR="006D32DC" w:rsidRPr="00C436BA" w:rsidRDefault="006D32DC" w:rsidP="00F26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CA1B86">
              <w:rPr>
                <w:rFonts w:ascii="Times New Roman" w:hAnsi="Times New Roman" w:cs="Times New Roman"/>
              </w:rPr>
              <w:t>2</w:t>
            </w:r>
            <w:r w:rsidR="00F26871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</w:t>
            </w:r>
            <w:r w:rsidR="00CA1B86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>.202</w:t>
            </w:r>
            <w:r w:rsidR="00F26871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№ </w:t>
            </w:r>
            <w:r w:rsidR="00F26871">
              <w:rPr>
                <w:rFonts w:ascii="Times New Roman" w:hAnsi="Times New Roman" w:cs="Times New Roman"/>
              </w:rPr>
              <w:t>671</w:t>
            </w:r>
            <w:r w:rsidRPr="009370EB">
              <w:rPr>
                <w:rFonts w:ascii="Times New Roman" w:hAnsi="Times New Roman" w:cs="Times New Roman"/>
              </w:rPr>
              <w:t>-ЭЭ</w:t>
            </w:r>
            <w:r w:rsidR="00F21FC2">
              <w:rPr>
                <w:rFonts w:ascii="Times New Roman" w:hAnsi="Times New Roman" w:cs="Times New Roman"/>
              </w:rPr>
              <w:t>/НПА</w:t>
            </w:r>
          </w:p>
        </w:tc>
        <w:tc>
          <w:tcPr>
            <w:tcW w:w="1178" w:type="dxa"/>
            <w:vMerge/>
            <w:tcBorders>
              <w:top w:val="nil"/>
            </w:tcBorders>
          </w:tcPr>
          <w:p w14:paraId="32DF7AD1" w14:textId="77777777" w:rsidR="006D32DC" w:rsidRDefault="006D32DC" w:rsidP="006D3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2DC" w:rsidRPr="00413162" w14:paraId="13DCF6DE" w14:textId="77777777" w:rsidTr="00F26871">
        <w:trPr>
          <w:trHeight w:val="849"/>
        </w:trPr>
        <w:tc>
          <w:tcPr>
            <w:tcW w:w="3114" w:type="dxa"/>
            <w:gridSpan w:val="2"/>
          </w:tcPr>
          <w:p w14:paraId="7B3DAF99" w14:textId="77777777" w:rsidR="006D32DC" w:rsidRDefault="006D32DC" w:rsidP="006D32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868223" w14:textId="77777777" w:rsidR="006D32DC" w:rsidRDefault="006D32DC" w:rsidP="006D32DC">
            <w:pPr>
              <w:rPr>
                <w:rFonts w:ascii="Times New Roman" w:hAnsi="Times New Roman" w:cs="Times New Roman"/>
              </w:rPr>
            </w:pPr>
            <w:r w:rsidRPr="004B14D5">
              <w:rPr>
                <w:rFonts w:ascii="Times New Roman" w:hAnsi="Times New Roman" w:cs="Times New Roman"/>
                <w:sz w:val="28"/>
                <w:szCs w:val="28"/>
              </w:rPr>
              <w:t>Холодная вода</w:t>
            </w:r>
          </w:p>
        </w:tc>
        <w:tc>
          <w:tcPr>
            <w:tcW w:w="1559" w:type="dxa"/>
          </w:tcPr>
          <w:p w14:paraId="2B3B2E71" w14:textId="40FA69E5" w:rsidR="006D32DC" w:rsidRPr="003E4422" w:rsidRDefault="004F0964" w:rsidP="006D32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28,61</w:t>
            </w:r>
          </w:p>
          <w:p w14:paraId="18716198" w14:textId="77777777" w:rsidR="006D32DC" w:rsidRPr="00CA1B86" w:rsidRDefault="006D32DC" w:rsidP="006D32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B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1701" w:type="dxa"/>
          </w:tcPr>
          <w:p w14:paraId="50B9D511" w14:textId="731FE2E8" w:rsidR="006D32DC" w:rsidRPr="003E4422" w:rsidRDefault="004F0964" w:rsidP="006D32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31,66</w:t>
            </w:r>
          </w:p>
          <w:p w14:paraId="042FC6A5" w14:textId="77777777" w:rsidR="006D32DC" w:rsidRPr="00CA1B86" w:rsidRDefault="006D32DC" w:rsidP="006D32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B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2381" w:type="dxa"/>
          </w:tcPr>
          <w:p w14:paraId="37E456C6" w14:textId="77777777" w:rsidR="006D32DC" w:rsidRDefault="006D32DC" w:rsidP="006D32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МУП</w:t>
            </w:r>
          </w:p>
          <w:p w14:paraId="4DE1B190" w14:textId="77777777" w:rsidR="006D32DC" w:rsidRDefault="006D32DC" w:rsidP="006D32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Новосибирска «Горводоканал»</w:t>
            </w:r>
          </w:p>
        </w:tc>
        <w:tc>
          <w:tcPr>
            <w:tcW w:w="2552" w:type="dxa"/>
          </w:tcPr>
          <w:p w14:paraId="6665ADAA" w14:textId="77777777" w:rsidR="006D32DC" w:rsidRPr="003E4422" w:rsidRDefault="006D32DC" w:rsidP="006D32DC">
            <w:pPr>
              <w:rPr>
                <w:rFonts w:ascii="Times New Roman" w:hAnsi="Times New Roman" w:cs="Times New Roman"/>
              </w:rPr>
            </w:pPr>
            <w:r w:rsidRPr="003E4422">
              <w:rPr>
                <w:rFonts w:ascii="Times New Roman" w:hAnsi="Times New Roman" w:cs="Times New Roman"/>
              </w:rPr>
              <w:t xml:space="preserve">Приказ департамента по тарифам НСО </w:t>
            </w:r>
          </w:p>
          <w:p w14:paraId="65C4301E" w14:textId="77777777" w:rsidR="006D32DC" w:rsidRPr="00C436BA" w:rsidRDefault="006D32DC" w:rsidP="006D32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</w:t>
            </w:r>
            <w:r w:rsidR="001902BC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.1</w:t>
            </w:r>
            <w:r w:rsidR="001902BC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.202</w:t>
            </w:r>
            <w:r w:rsidR="00F26871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№ </w:t>
            </w:r>
            <w:r w:rsidR="00F26871">
              <w:rPr>
                <w:rFonts w:ascii="Times New Roman" w:hAnsi="Times New Roman" w:cs="Times New Roman"/>
              </w:rPr>
              <w:t>52</w:t>
            </w:r>
            <w:r w:rsidR="007B31E8">
              <w:rPr>
                <w:rFonts w:ascii="Times New Roman" w:hAnsi="Times New Roman" w:cs="Times New Roman"/>
              </w:rPr>
              <w:t>5</w:t>
            </w:r>
            <w:r w:rsidRPr="003E4422">
              <w:rPr>
                <w:rFonts w:ascii="Times New Roman" w:hAnsi="Times New Roman" w:cs="Times New Roman"/>
              </w:rPr>
              <w:t>-В</w:t>
            </w:r>
            <w:r w:rsidR="001902BC">
              <w:rPr>
                <w:rFonts w:ascii="Times New Roman" w:hAnsi="Times New Roman" w:cs="Times New Roman"/>
              </w:rPr>
              <w:t>/НПА</w:t>
            </w:r>
          </w:p>
        </w:tc>
        <w:tc>
          <w:tcPr>
            <w:tcW w:w="1178" w:type="dxa"/>
            <w:vMerge/>
            <w:tcBorders>
              <w:top w:val="nil"/>
            </w:tcBorders>
          </w:tcPr>
          <w:p w14:paraId="3276D52D" w14:textId="77777777" w:rsidR="006D32DC" w:rsidRDefault="006D32DC" w:rsidP="006D3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2DC" w:rsidRPr="00413162" w14:paraId="1D2E1EA8" w14:textId="77777777" w:rsidTr="00F26871">
        <w:trPr>
          <w:trHeight w:val="849"/>
        </w:trPr>
        <w:tc>
          <w:tcPr>
            <w:tcW w:w="3114" w:type="dxa"/>
            <w:gridSpan w:val="2"/>
          </w:tcPr>
          <w:p w14:paraId="1EF75C1F" w14:textId="77777777" w:rsidR="006D32DC" w:rsidRPr="00B83336" w:rsidRDefault="006D32DC" w:rsidP="006D32DC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736D8D">
              <w:rPr>
                <w:rFonts w:ascii="Times New Roman" w:hAnsi="Times New Roman" w:cs="Times New Roman"/>
                <w:sz w:val="28"/>
                <w:szCs w:val="28"/>
              </w:rPr>
              <w:t>Водоотведение</w:t>
            </w:r>
          </w:p>
        </w:tc>
        <w:tc>
          <w:tcPr>
            <w:tcW w:w="1559" w:type="dxa"/>
          </w:tcPr>
          <w:p w14:paraId="1295D0F4" w14:textId="6838013B" w:rsidR="006D32DC" w:rsidRPr="003E4422" w:rsidRDefault="004F0964" w:rsidP="006D32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24,14</w:t>
            </w:r>
          </w:p>
          <w:p w14:paraId="187DE341" w14:textId="77777777" w:rsidR="006D32DC" w:rsidRPr="003E4422" w:rsidRDefault="006D32DC" w:rsidP="006D32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1701" w:type="dxa"/>
          </w:tcPr>
          <w:p w14:paraId="3083FA73" w14:textId="74ED0ABF" w:rsidR="006D32DC" w:rsidRPr="003E4422" w:rsidRDefault="004F0964" w:rsidP="006D32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28,96</w:t>
            </w:r>
          </w:p>
          <w:p w14:paraId="522BCC57" w14:textId="77777777" w:rsidR="006D32DC" w:rsidRPr="003E4422" w:rsidRDefault="006D32DC" w:rsidP="006D32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2381" w:type="dxa"/>
          </w:tcPr>
          <w:p w14:paraId="754B1924" w14:textId="77777777" w:rsidR="006D32DC" w:rsidRPr="009370EB" w:rsidRDefault="006D32DC" w:rsidP="006D32DC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МУП</w:t>
            </w:r>
          </w:p>
          <w:p w14:paraId="5D107DBA" w14:textId="77777777" w:rsidR="006D32DC" w:rsidRDefault="006D32DC" w:rsidP="006D32DC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г. Новосибирска «Горводоканал»</w:t>
            </w:r>
          </w:p>
        </w:tc>
        <w:tc>
          <w:tcPr>
            <w:tcW w:w="2552" w:type="dxa"/>
          </w:tcPr>
          <w:p w14:paraId="5CB427F4" w14:textId="77777777" w:rsidR="00F26871" w:rsidRPr="00F26871" w:rsidRDefault="00F26871" w:rsidP="00F26871">
            <w:pPr>
              <w:rPr>
                <w:rFonts w:ascii="Times New Roman" w:hAnsi="Times New Roman" w:cs="Times New Roman"/>
              </w:rPr>
            </w:pPr>
            <w:r w:rsidRPr="00F26871">
              <w:rPr>
                <w:rFonts w:ascii="Times New Roman" w:hAnsi="Times New Roman" w:cs="Times New Roman"/>
              </w:rPr>
              <w:t xml:space="preserve">Приказ департамента по тарифам НСО </w:t>
            </w:r>
          </w:p>
          <w:p w14:paraId="066D9E40" w14:textId="77777777" w:rsidR="006D32DC" w:rsidRPr="00C436BA" w:rsidRDefault="00F26871" w:rsidP="00F26871">
            <w:pPr>
              <w:rPr>
                <w:rFonts w:ascii="Times New Roman" w:hAnsi="Times New Roman" w:cs="Times New Roman"/>
              </w:rPr>
            </w:pPr>
            <w:r w:rsidRPr="00F26871">
              <w:rPr>
                <w:rFonts w:ascii="Times New Roman" w:hAnsi="Times New Roman" w:cs="Times New Roman"/>
              </w:rPr>
              <w:t>от 19.12.2025 № 525-В/НПА</w:t>
            </w:r>
          </w:p>
        </w:tc>
        <w:tc>
          <w:tcPr>
            <w:tcW w:w="1178" w:type="dxa"/>
            <w:vMerge/>
            <w:tcBorders>
              <w:top w:val="nil"/>
            </w:tcBorders>
          </w:tcPr>
          <w:p w14:paraId="365CB23A" w14:textId="77777777" w:rsidR="006D32DC" w:rsidRDefault="006D32DC" w:rsidP="006D3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2DC" w:rsidRPr="00413162" w14:paraId="158205E4" w14:textId="77777777" w:rsidTr="00F26871">
        <w:trPr>
          <w:trHeight w:val="762"/>
        </w:trPr>
        <w:tc>
          <w:tcPr>
            <w:tcW w:w="1271" w:type="dxa"/>
            <w:vMerge w:val="restart"/>
          </w:tcPr>
          <w:p w14:paraId="0D5AE6BB" w14:textId="77777777" w:rsidR="006D32DC" w:rsidRDefault="006D32DC" w:rsidP="006D32DC">
            <w:pPr>
              <w:rPr>
                <w:rFonts w:ascii="Times New Roman" w:hAnsi="Times New Roman" w:cs="Times New Roman"/>
              </w:rPr>
            </w:pPr>
          </w:p>
          <w:p w14:paraId="73524349" w14:textId="77777777" w:rsidR="006D32DC" w:rsidRPr="004B14D5" w:rsidRDefault="006D32DC" w:rsidP="006D3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Горячая</w:t>
            </w:r>
            <w:r w:rsidRPr="004B14D5">
              <w:rPr>
                <w:rFonts w:ascii="Times New Roman" w:hAnsi="Times New Roman" w:cs="Times New Roman"/>
                <w:sz w:val="28"/>
                <w:szCs w:val="28"/>
              </w:rPr>
              <w:t xml:space="preserve"> вода</w:t>
            </w:r>
          </w:p>
        </w:tc>
        <w:tc>
          <w:tcPr>
            <w:tcW w:w="1843" w:type="dxa"/>
          </w:tcPr>
          <w:p w14:paraId="35EC3FEE" w14:textId="77777777" w:rsidR="006D32DC" w:rsidRPr="00367D91" w:rsidRDefault="006D32DC" w:rsidP="006D3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D91">
              <w:rPr>
                <w:rFonts w:ascii="Times New Roman" w:hAnsi="Times New Roman" w:cs="Times New Roman"/>
                <w:sz w:val="24"/>
                <w:szCs w:val="24"/>
              </w:rPr>
              <w:t>Компонент на теплоноситель</w:t>
            </w:r>
          </w:p>
        </w:tc>
        <w:tc>
          <w:tcPr>
            <w:tcW w:w="1559" w:type="dxa"/>
          </w:tcPr>
          <w:p w14:paraId="435D6367" w14:textId="077C5ADF" w:rsidR="004D6140" w:rsidRPr="004D6140" w:rsidRDefault="004F0964" w:rsidP="004D614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28,61</w:t>
            </w:r>
          </w:p>
          <w:p w14:paraId="70BB4D5E" w14:textId="77777777" w:rsidR="004D6140" w:rsidRPr="004D6140" w:rsidRDefault="004D6140" w:rsidP="004D614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61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  <w:p w14:paraId="5C93FF04" w14:textId="77777777" w:rsidR="006D32DC" w:rsidRPr="006D32DC" w:rsidRDefault="006D32DC" w:rsidP="004D61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34AB1DA3" w14:textId="1C626A41" w:rsidR="006D32DC" w:rsidRPr="004D6140" w:rsidRDefault="004F0964" w:rsidP="006D32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31,66</w:t>
            </w:r>
          </w:p>
          <w:p w14:paraId="239CC03F" w14:textId="77777777" w:rsidR="0034192E" w:rsidRDefault="006D32DC" w:rsidP="003419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9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  <w:p w14:paraId="4F87F60B" w14:textId="77777777" w:rsidR="0034192E" w:rsidRPr="0034192E" w:rsidRDefault="0034192E" w:rsidP="0034192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  <w:tc>
          <w:tcPr>
            <w:tcW w:w="2381" w:type="dxa"/>
          </w:tcPr>
          <w:p w14:paraId="2DF6F6F0" w14:textId="77777777" w:rsidR="0034192E" w:rsidRDefault="0034192E" w:rsidP="006D32D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66C2116" w14:textId="77777777" w:rsidR="006D32DC" w:rsidRPr="00642DB9" w:rsidRDefault="0034192E" w:rsidP="006D32D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2DB9">
              <w:rPr>
                <w:rFonts w:ascii="Times New Roman" w:hAnsi="Times New Roman" w:cs="Times New Roman"/>
                <w:bCs/>
              </w:rPr>
              <w:t>ООО</w:t>
            </w:r>
          </w:p>
          <w:p w14:paraId="2D3E4945" w14:textId="77777777" w:rsidR="006D32DC" w:rsidRDefault="0034192E" w:rsidP="006D32DC">
            <w:pPr>
              <w:jc w:val="center"/>
              <w:rPr>
                <w:rFonts w:ascii="Times New Roman" w:hAnsi="Times New Roman" w:cs="Times New Roman"/>
              </w:rPr>
            </w:pPr>
            <w:r w:rsidRPr="00642DB9">
              <w:rPr>
                <w:rFonts w:ascii="Times New Roman" w:hAnsi="Times New Roman" w:cs="Times New Roman"/>
                <w:bCs/>
              </w:rPr>
              <w:t>«ТСП-Сиб»</w:t>
            </w:r>
          </w:p>
        </w:tc>
        <w:tc>
          <w:tcPr>
            <w:tcW w:w="2552" w:type="dxa"/>
          </w:tcPr>
          <w:p w14:paraId="498DB4B5" w14:textId="77777777" w:rsidR="00F26871" w:rsidRPr="00F26871" w:rsidRDefault="00F26871" w:rsidP="00F26871">
            <w:pPr>
              <w:rPr>
                <w:rFonts w:ascii="Times New Roman" w:hAnsi="Times New Roman" w:cs="Times New Roman"/>
              </w:rPr>
            </w:pPr>
            <w:r w:rsidRPr="00F26871">
              <w:rPr>
                <w:rFonts w:ascii="Times New Roman" w:hAnsi="Times New Roman" w:cs="Times New Roman"/>
              </w:rPr>
              <w:t xml:space="preserve">Приказ департамента по тарифам НСО </w:t>
            </w:r>
          </w:p>
          <w:p w14:paraId="5C5A5905" w14:textId="77777777" w:rsidR="006D32DC" w:rsidRPr="00C436BA" w:rsidRDefault="00F26871" w:rsidP="00F26871">
            <w:pPr>
              <w:rPr>
                <w:rFonts w:ascii="Times New Roman" w:hAnsi="Times New Roman" w:cs="Times New Roman"/>
              </w:rPr>
            </w:pPr>
            <w:r w:rsidRPr="00F26871">
              <w:rPr>
                <w:rFonts w:ascii="Times New Roman" w:hAnsi="Times New Roman" w:cs="Times New Roman"/>
              </w:rPr>
              <w:t>от 19.12.2025 № 525-В/НПА</w:t>
            </w:r>
          </w:p>
        </w:tc>
        <w:tc>
          <w:tcPr>
            <w:tcW w:w="1178" w:type="dxa"/>
            <w:vMerge/>
          </w:tcPr>
          <w:p w14:paraId="111609C8" w14:textId="77777777" w:rsidR="006D32DC" w:rsidRPr="003F5D15" w:rsidRDefault="006D32DC" w:rsidP="006D3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31B6" w:rsidRPr="00413162" w14:paraId="6CA79832" w14:textId="77777777" w:rsidTr="00F26871">
        <w:trPr>
          <w:trHeight w:val="315"/>
        </w:trPr>
        <w:tc>
          <w:tcPr>
            <w:tcW w:w="1271" w:type="dxa"/>
            <w:vMerge/>
          </w:tcPr>
          <w:p w14:paraId="3828B333" w14:textId="77777777" w:rsidR="006A31B6" w:rsidRDefault="006A31B6" w:rsidP="006A31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0C6F8E49" w14:textId="77777777" w:rsidR="006A31B6" w:rsidRPr="002C7D95" w:rsidRDefault="006A31B6" w:rsidP="006A3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D95">
              <w:rPr>
                <w:rFonts w:ascii="Times New Roman" w:hAnsi="Times New Roman" w:cs="Times New Roman"/>
                <w:sz w:val="24"/>
                <w:szCs w:val="24"/>
              </w:rPr>
              <w:t>Компонент на тепловую энергию</w:t>
            </w:r>
          </w:p>
        </w:tc>
        <w:tc>
          <w:tcPr>
            <w:tcW w:w="1559" w:type="dxa"/>
          </w:tcPr>
          <w:p w14:paraId="2EB2496F" w14:textId="6A69935A" w:rsidR="006A31B6" w:rsidRPr="002C7D95" w:rsidRDefault="00783E8A" w:rsidP="006A31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2201,67</w:t>
            </w:r>
          </w:p>
          <w:p w14:paraId="08B7E2AC" w14:textId="77777777" w:rsidR="006A31B6" w:rsidRPr="002C7D95" w:rsidRDefault="006A31B6" w:rsidP="006A31B6">
            <w:pPr>
              <w:jc w:val="center"/>
              <w:rPr>
                <w:rFonts w:ascii="Times New Roman" w:hAnsi="Times New Roman" w:cs="Times New Roman"/>
              </w:rPr>
            </w:pPr>
            <w:r w:rsidRPr="002C7D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руб./Гкал</w:t>
            </w:r>
          </w:p>
        </w:tc>
        <w:tc>
          <w:tcPr>
            <w:tcW w:w="1701" w:type="dxa"/>
          </w:tcPr>
          <w:p w14:paraId="117F8E92" w14:textId="67BC2417" w:rsidR="00F26871" w:rsidRPr="002C7D95" w:rsidRDefault="00783E8A" w:rsidP="006A31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2458,85</w:t>
            </w:r>
          </w:p>
          <w:p w14:paraId="658D1F59" w14:textId="77777777" w:rsidR="006A31B6" w:rsidRPr="002C7D95" w:rsidRDefault="006A31B6" w:rsidP="006A31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7D95">
              <w:rPr>
                <w:rFonts w:ascii="Times New Roman" w:hAnsi="Times New Roman" w:cs="Times New Roman"/>
                <w:b/>
              </w:rPr>
              <w:t>руб./Гкал</w:t>
            </w:r>
          </w:p>
        </w:tc>
        <w:tc>
          <w:tcPr>
            <w:tcW w:w="2381" w:type="dxa"/>
          </w:tcPr>
          <w:p w14:paraId="71F88EE4" w14:textId="77777777" w:rsidR="006A31B6" w:rsidRPr="002C7D95" w:rsidRDefault="006A31B6" w:rsidP="006A31B6">
            <w:pPr>
              <w:jc w:val="center"/>
              <w:rPr>
                <w:rFonts w:ascii="Times New Roman" w:hAnsi="Times New Roman" w:cs="Times New Roman"/>
              </w:rPr>
            </w:pPr>
            <w:r w:rsidRPr="002C7D95">
              <w:rPr>
                <w:rFonts w:ascii="Times New Roman" w:hAnsi="Times New Roman" w:cs="Times New Roman"/>
              </w:rPr>
              <w:t>ООО</w:t>
            </w:r>
          </w:p>
          <w:p w14:paraId="678EC0CE" w14:textId="77777777" w:rsidR="006A31B6" w:rsidRPr="002C7D95" w:rsidRDefault="006A31B6" w:rsidP="006A31B6">
            <w:pPr>
              <w:jc w:val="center"/>
              <w:rPr>
                <w:rFonts w:ascii="Times New Roman" w:hAnsi="Times New Roman" w:cs="Times New Roman"/>
              </w:rPr>
            </w:pPr>
            <w:r w:rsidRPr="002C7D95">
              <w:rPr>
                <w:rFonts w:ascii="Times New Roman" w:hAnsi="Times New Roman" w:cs="Times New Roman"/>
              </w:rPr>
              <w:t>«ТСП-Сиб»</w:t>
            </w:r>
          </w:p>
        </w:tc>
        <w:tc>
          <w:tcPr>
            <w:tcW w:w="2552" w:type="dxa"/>
          </w:tcPr>
          <w:p w14:paraId="6A8781F7" w14:textId="77777777" w:rsidR="006A31B6" w:rsidRPr="002C7D95" w:rsidRDefault="006A31B6" w:rsidP="006A31B6">
            <w:pPr>
              <w:rPr>
                <w:rFonts w:ascii="Times New Roman" w:hAnsi="Times New Roman" w:cs="Times New Roman"/>
              </w:rPr>
            </w:pPr>
            <w:r w:rsidRPr="002C7D95">
              <w:rPr>
                <w:rFonts w:ascii="Times New Roman" w:hAnsi="Times New Roman" w:cs="Times New Roman"/>
              </w:rPr>
              <w:t xml:space="preserve">Приказ департамента по тарифам НСО </w:t>
            </w:r>
          </w:p>
          <w:p w14:paraId="6B91C67B" w14:textId="77777777" w:rsidR="006A31B6" w:rsidRPr="002C7D95" w:rsidRDefault="006A31B6" w:rsidP="00F26871">
            <w:pPr>
              <w:rPr>
                <w:rFonts w:ascii="Times New Roman" w:hAnsi="Times New Roman" w:cs="Times New Roman"/>
              </w:rPr>
            </w:pPr>
            <w:r w:rsidRPr="002C7D95">
              <w:rPr>
                <w:rFonts w:ascii="Times New Roman" w:hAnsi="Times New Roman" w:cs="Times New Roman"/>
              </w:rPr>
              <w:t>от 1</w:t>
            </w:r>
            <w:r w:rsidR="00F26871">
              <w:rPr>
                <w:rFonts w:ascii="Times New Roman" w:hAnsi="Times New Roman" w:cs="Times New Roman"/>
              </w:rPr>
              <w:t>9</w:t>
            </w:r>
            <w:r w:rsidRPr="002C7D95">
              <w:rPr>
                <w:rFonts w:ascii="Times New Roman" w:hAnsi="Times New Roman" w:cs="Times New Roman"/>
              </w:rPr>
              <w:t>.1</w:t>
            </w:r>
            <w:r w:rsidR="00F26871">
              <w:rPr>
                <w:rFonts w:ascii="Times New Roman" w:hAnsi="Times New Roman" w:cs="Times New Roman"/>
              </w:rPr>
              <w:t>2</w:t>
            </w:r>
            <w:r w:rsidRPr="002C7D95">
              <w:rPr>
                <w:rFonts w:ascii="Times New Roman" w:hAnsi="Times New Roman" w:cs="Times New Roman"/>
              </w:rPr>
              <w:t>.202</w:t>
            </w:r>
            <w:r w:rsidR="00F26871">
              <w:rPr>
                <w:rFonts w:ascii="Times New Roman" w:hAnsi="Times New Roman" w:cs="Times New Roman"/>
              </w:rPr>
              <w:t>5</w:t>
            </w:r>
            <w:r w:rsidR="00D706E9" w:rsidRPr="002C7D95">
              <w:rPr>
                <w:rFonts w:ascii="Times New Roman" w:hAnsi="Times New Roman" w:cs="Times New Roman"/>
              </w:rPr>
              <w:t xml:space="preserve"> № </w:t>
            </w:r>
            <w:r w:rsidR="00F26871">
              <w:rPr>
                <w:rFonts w:ascii="Times New Roman" w:hAnsi="Times New Roman" w:cs="Times New Roman"/>
              </w:rPr>
              <w:t>52</w:t>
            </w:r>
            <w:r w:rsidR="00D706E9" w:rsidRPr="002C7D95">
              <w:rPr>
                <w:rFonts w:ascii="Times New Roman" w:hAnsi="Times New Roman" w:cs="Times New Roman"/>
              </w:rPr>
              <w:t>2</w:t>
            </w:r>
            <w:r w:rsidRPr="002C7D95">
              <w:rPr>
                <w:rFonts w:ascii="Times New Roman" w:hAnsi="Times New Roman" w:cs="Times New Roman"/>
              </w:rPr>
              <w:t>-ТЭ</w:t>
            </w:r>
            <w:r w:rsidR="00E64C10" w:rsidRPr="002C7D95">
              <w:rPr>
                <w:rFonts w:ascii="Times New Roman" w:hAnsi="Times New Roman" w:cs="Times New Roman"/>
              </w:rPr>
              <w:t>/НПА</w:t>
            </w:r>
          </w:p>
        </w:tc>
        <w:tc>
          <w:tcPr>
            <w:tcW w:w="1178" w:type="dxa"/>
            <w:vMerge/>
          </w:tcPr>
          <w:p w14:paraId="52785026" w14:textId="77777777" w:rsidR="006A31B6" w:rsidRPr="003F5D15" w:rsidRDefault="006A31B6" w:rsidP="006A31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31B6" w:rsidRPr="00413162" w14:paraId="54DDB753" w14:textId="77777777" w:rsidTr="00F26871">
        <w:trPr>
          <w:trHeight w:val="713"/>
        </w:trPr>
        <w:tc>
          <w:tcPr>
            <w:tcW w:w="3114" w:type="dxa"/>
            <w:gridSpan w:val="2"/>
          </w:tcPr>
          <w:p w14:paraId="7486A08F" w14:textId="77777777" w:rsidR="006A31B6" w:rsidRPr="002C7D95" w:rsidRDefault="006A31B6" w:rsidP="006A3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7D95">
              <w:rPr>
                <w:rFonts w:ascii="Times New Roman" w:hAnsi="Times New Roman" w:cs="Times New Roman"/>
                <w:sz w:val="28"/>
                <w:szCs w:val="28"/>
              </w:rPr>
              <w:t>Тепловая энергия</w:t>
            </w:r>
          </w:p>
        </w:tc>
        <w:tc>
          <w:tcPr>
            <w:tcW w:w="1559" w:type="dxa"/>
          </w:tcPr>
          <w:p w14:paraId="6BCA8B74" w14:textId="6C632DD8" w:rsidR="006A31B6" w:rsidRPr="002C7D95" w:rsidRDefault="00783E8A" w:rsidP="006A31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2201,67</w:t>
            </w:r>
          </w:p>
          <w:p w14:paraId="5454C492" w14:textId="77777777" w:rsidR="006A31B6" w:rsidRPr="002C7D95" w:rsidRDefault="006A31B6" w:rsidP="006A31B6">
            <w:pPr>
              <w:jc w:val="center"/>
              <w:rPr>
                <w:rFonts w:ascii="Times New Roman" w:hAnsi="Times New Roman" w:cs="Times New Roman"/>
              </w:rPr>
            </w:pPr>
            <w:r w:rsidRPr="002C7D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руб./Гкал</w:t>
            </w:r>
          </w:p>
        </w:tc>
        <w:tc>
          <w:tcPr>
            <w:tcW w:w="1701" w:type="dxa"/>
          </w:tcPr>
          <w:p w14:paraId="5305F060" w14:textId="118CDD0F" w:rsidR="006A31B6" w:rsidRPr="002C7D95" w:rsidRDefault="00783E8A" w:rsidP="006A31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2458,85</w:t>
            </w:r>
          </w:p>
          <w:p w14:paraId="25E37CD3" w14:textId="77777777" w:rsidR="006A31B6" w:rsidRPr="002C7D95" w:rsidRDefault="006A31B6" w:rsidP="006A31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7D95">
              <w:rPr>
                <w:rFonts w:ascii="Times New Roman" w:hAnsi="Times New Roman" w:cs="Times New Roman"/>
                <w:b/>
                <w:sz w:val="24"/>
                <w:szCs w:val="24"/>
              </w:rPr>
              <w:t>руб./Гкал</w:t>
            </w:r>
          </w:p>
        </w:tc>
        <w:tc>
          <w:tcPr>
            <w:tcW w:w="2381" w:type="dxa"/>
          </w:tcPr>
          <w:p w14:paraId="23387E59" w14:textId="77777777" w:rsidR="006A31B6" w:rsidRPr="002C7D95" w:rsidRDefault="006A31B6" w:rsidP="006A31B6">
            <w:pPr>
              <w:jc w:val="center"/>
              <w:rPr>
                <w:rFonts w:ascii="Times New Roman" w:hAnsi="Times New Roman" w:cs="Times New Roman"/>
              </w:rPr>
            </w:pPr>
            <w:r w:rsidRPr="002C7D95">
              <w:rPr>
                <w:rFonts w:ascii="Times New Roman" w:hAnsi="Times New Roman" w:cs="Times New Roman"/>
              </w:rPr>
              <w:t>ООО</w:t>
            </w:r>
          </w:p>
          <w:p w14:paraId="4953F20D" w14:textId="77777777" w:rsidR="006A31B6" w:rsidRPr="002C7D95" w:rsidRDefault="006A31B6" w:rsidP="006A31B6">
            <w:pPr>
              <w:jc w:val="center"/>
              <w:rPr>
                <w:rFonts w:ascii="Times New Roman" w:hAnsi="Times New Roman" w:cs="Times New Roman"/>
              </w:rPr>
            </w:pPr>
            <w:r w:rsidRPr="002C7D95">
              <w:rPr>
                <w:rFonts w:ascii="Times New Roman" w:hAnsi="Times New Roman" w:cs="Times New Roman"/>
              </w:rPr>
              <w:t>«ТСП-Сиб»</w:t>
            </w:r>
          </w:p>
        </w:tc>
        <w:tc>
          <w:tcPr>
            <w:tcW w:w="2552" w:type="dxa"/>
          </w:tcPr>
          <w:p w14:paraId="3479AEC5" w14:textId="77777777" w:rsidR="00F26871" w:rsidRPr="00F26871" w:rsidRDefault="00F26871" w:rsidP="00F26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26871">
              <w:rPr>
                <w:rFonts w:ascii="Times New Roman" w:hAnsi="Times New Roman" w:cs="Times New Roman"/>
                <w:color w:val="000000" w:themeColor="text1"/>
              </w:rPr>
              <w:t xml:space="preserve">Приказ департамента по тарифам НСО </w:t>
            </w:r>
          </w:p>
          <w:p w14:paraId="3B32916F" w14:textId="77777777" w:rsidR="006A31B6" w:rsidRPr="002C7D95" w:rsidRDefault="00F26871" w:rsidP="00F26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26871">
              <w:rPr>
                <w:rFonts w:ascii="Times New Roman" w:hAnsi="Times New Roman" w:cs="Times New Roman"/>
                <w:color w:val="000000" w:themeColor="text1"/>
              </w:rPr>
              <w:t>от 19.12.2025 № 522-ТЭ/НПА</w:t>
            </w:r>
          </w:p>
        </w:tc>
        <w:tc>
          <w:tcPr>
            <w:tcW w:w="1178" w:type="dxa"/>
            <w:vMerge/>
          </w:tcPr>
          <w:p w14:paraId="1E022F4F" w14:textId="77777777" w:rsidR="006A31B6" w:rsidRPr="003F5D15" w:rsidRDefault="006A31B6" w:rsidP="006A31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5F3" w:rsidRPr="00413162" w14:paraId="1329A9D7" w14:textId="77777777" w:rsidTr="00F26871">
        <w:trPr>
          <w:trHeight w:val="784"/>
        </w:trPr>
        <w:tc>
          <w:tcPr>
            <w:tcW w:w="3114" w:type="dxa"/>
            <w:gridSpan w:val="2"/>
          </w:tcPr>
          <w:p w14:paraId="58CECBE2" w14:textId="77777777" w:rsidR="000165F3" w:rsidRPr="00B83336" w:rsidRDefault="000165F3" w:rsidP="00016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Обращение с </w:t>
            </w:r>
            <w:r w:rsidRPr="004A1F46">
              <w:rPr>
                <w:rFonts w:ascii="Times New Roman" w:hAnsi="Times New Roman" w:cs="Times New Roman"/>
              </w:rPr>
              <w:t>твердыми ком</w:t>
            </w:r>
            <w:r>
              <w:rPr>
                <w:rFonts w:ascii="Times New Roman" w:hAnsi="Times New Roman" w:cs="Times New Roman"/>
              </w:rPr>
              <w:t>м</w:t>
            </w:r>
            <w:r w:rsidRPr="004A1F46">
              <w:rPr>
                <w:rFonts w:ascii="Times New Roman" w:hAnsi="Times New Roman" w:cs="Times New Roman"/>
              </w:rPr>
              <w:t>унальными отходами</w:t>
            </w:r>
          </w:p>
        </w:tc>
        <w:tc>
          <w:tcPr>
            <w:tcW w:w="1559" w:type="dxa"/>
          </w:tcPr>
          <w:p w14:paraId="10708A0D" w14:textId="77777777" w:rsidR="004D6140" w:rsidRDefault="00195503" w:rsidP="004D614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91,52</w:t>
            </w:r>
          </w:p>
          <w:p w14:paraId="486CCC3F" w14:textId="77777777" w:rsidR="004D6140" w:rsidRDefault="004D6140" w:rsidP="004D614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руб./1 человека</w:t>
            </w:r>
          </w:p>
          <w:p w14:paraId="10E45738" w14:textId="77777777" w:rsidR="000165F3" w:rsidRPr="003E4422" w:rsidRDefault="000165F3" w:rsidP="000165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2BA04" w14:textId="5D0256D5" w:rsidR="000165F3" w:rsidRDefault="004F0964" w:rsidP="000165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101,32</w:t>
            </w:r>
          </w:p>
          <w:p w14:paraId="54D6E78B" w14:textId="77777777" w:rsidR="000165F3" w:rsidRDefault="000165F3" w:rsidP="000165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руб./1 человека</w:t>
            </w:r>
          </w:p>
          <w:p w14:paraId="537DB342" w14:textId="77777777" w:rsidR="000165F3" w:rsidRDefault="000165F3" w:rsidP="000165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2DD2C" w14:textId="09E4985B" w:rsidR="000165F3" w:rsidRDefault="000B56E3" w:rsidP="000165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</w:t>
            </w:r>
          </w:p>
          <w:p w14:paraId="3DFB8D91" w14:textId="33DFCE77" w:rsidR="000165F3" w:rsidRDefault="000165F3" w:rsidP="000165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</w:t>
            </w:r>
            <w:r w:rsidR="000B56E3">
              <w:rPr>
                <w:rFonts w:ascii="Times New Roman" w:hAnsi="Times New Roman" w:cs="Times New Roman"/>
              </w:rPr>
              <w:t>АХ</w:t>
            </w:r>
            <w:r>
              <w:rPr>
                <w:rFonts w:ascii="Times New Roman" w:hAnsi="Times New Roman" w:cs="Times New Roman"/>
              </w:rPr>
              <w:t>»</w:t>
            </w:r>
          </w:p>
          <w:p w14:paraId="7672D06F" w14:textId="77777777" w:rsidR="000165F3" w:rsidRDefault="000165F3" w:rsidP="000165F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DB32D95" w14:textId="77777777" w:rsidR="006835E4" w:rsidRDefault="000165F3" w:rsidP="000165F3">
            <w:pPr>
              <w:rPr>
                <w:rFonts w:ascii="Times New Roman" w:hAnsi="Times New Roman" w:cs="Times New Roman"/>
              </w:rPr>
            </w:pPr>
            <w:r w:rsidRPr="006D32DC">
              <w:rPr>
                <w:rFonts w:ascii="Times New Roman" w:hAnsi="Times New Roman" w:cs="Times New Roman"/>
              </w:rPr>
              <w:t>Приказ департамента по тари</w:t>
            </w:r>
            <w:r w:rsidR="00E522E0">
              <w:rPr>
                <w:rFonts w:ascii="Times New Roman" w:hAnsi="Times New Roman" w:cs="Times New Roman"/>
              </w:rPr>
              <w:t xml:space="preserve">фам НСО </w:t>
            </w:r>
          </w:p>
          <w:p w14:paraId="4DE87F53" w14:textId="724C30ED" w:rsidR="006835E4" w:rsidRPr="006835E4" w:rsidRDefault="006835E4" w:rsidP="006835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835E4">
              <w:rPr>
                <w:rFonts w:ascii="Times New Roman" w:hAnsi="Times New Roman" w:cs="Times New Roman"/>
              </w:rPr>
              <w:t xml:space="preserve">№ </w:t>
            </w:r>
            <w:r w:rsidR="008E2020">
              <w:rPr>
                <w:rFonts w:ascii="Times New Roman" w:hAnsi="Times New Roman" w:cs="Times New Roman"/>
              </w:rPr>
              <w:t>532</w:t>
            </w:r>
            <w:r w:rsidRPr="006835E4">
              <w:rPr>
                <w:rFonts w:ascii="Times New Roman" w:hAnsi="Times New Roman" w:cs="Times New Roman"/>
              </w:rPr>
              <w:t xml:space="preserve"> - ЖКХ/НПА</w:t>
            </w:r>
          </w:p>
          <w:p w14:paraId="6B6976F4" w14:textId="3A58D2ED" w:rsidR="000165F3" w:rsidRPr="00C436BA" w:rsidRDefault="006835E4" w:rsidP="006835E4">
            <w:pPr>
              <w:rPr>
                <w:rFonts w:ascii="Times New Roman" w:hAnsi="Times New Roman" w:cs="Times New Roman"/>
              </w:rPr>
            </w:pPr>
            <w:r w:rsidRPr="006835E4">
              <w:rPr>
                <w:rFonts w:ascii="Times New Roman" w:hAnsi="Times New Roman" w:cs="Times New Roman"/>
              </w:rPr>
              <w:t>от 1</w:t>
            </w:r>
            <w:r w:rsidR="008E2020">
              <w:rPr>
                <w:rFonts w:ascii="Times New Roman" w:hAnsi="Times New Roman" w:cs="Times New Roman"/>
              </w:rPr>
              <w:t>9</w:t>
            </w:r>
            <w:r w:rsidRPr="006835E4">
              <w:rPr>
                <w:rFonts w:ascii="Times New Roman" w:hAnsi="Times New Roman" w:cs="Times New Roman"/>
              </w:rPr>
              <w:t>.12.202</w:t>
            </w:r>
            <w:r w:rsidR="008E2020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                 </w:t>
            </w:r>
          </w:p>
        </w:tc>
        <w:tc>
          <w:tcPr>
            <w:tcW w:w="1178" w:type="dxa"/>
            <w:vMerge/>
          </w:tcPr>
          <w:p w14:paraId="48056CBF" w14:textId="77777777" w:rsidR="000165F3" w:rsidRPr="003F5D15" w:rsidRDefault="000165F3" w:rsidP="000165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31B6" w:rsidRPr="00413162" w14:paraId="621E1799" w14:textId="77777777" w:rsidTr="00F26871">
        <w:trPr>
          <w:trHeight w:val="784"/>
        </w:trPr>
        <w:tc>
          <w:tcPr>
            <w:tcW w:w="3114" w:type="dxa"/>
            <w:gridSpan w:val="2"/>
          </w:tcPr>
          <w:p w14:paraId="40655766" w14:textId="77777777" w:rsidR="006A31B6" w:rsidRDefault="006A31B6" w:rsidP="006A31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Газоснабжение</w:t>
            </w:r>
          </w:p>
        </w:tc>
        <w:tc>
          <w:tcPr>
            <w:tcW w:w="1559" w:type="dxa"/>
          </w:tcPr>
          <w:p w14:paraId="0AD6CA09" w14:textId="1C25BA18" w:rsidR="006A31B6" w:rsidRPr="006D32DC" w:rsidRDefault="00195503" w:rsidP="006A31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290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</w:t>
            </w:r>
            <w:r w:rsidR="006A31B6" w:rsidRPr="006D32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руб./</w:t>
            </w:r>
          </w:p>
          <w:p w14:paraId="6D1176E9" w14:textId="77777777" w:rsidR="006A31B6" w:rsidRPr="006D32DC" w:rsidRDefault="006A31B6" w:rsidP="006A31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32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1000 </w:t>
            </w:r>
            <w:proofErr w:type="spellStart"/>
            <w:r w:rsidRPr="006D32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куб.м</w:t>
            </w:r>
            <w:proofErr w:type="spellEnd"/>
            <w:r w:rsidRPr="006D32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14:paraId="520BB8F6" w14:textId="2C4882BA" w:rsidR="006A31B6" w:rsidRDefault="00164C7E" w:rsidP="006A31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290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722</w:t>
            </w:r>
            <w:r w:rsidR="006A31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</w:t>
            </w:r>
            <w:r w:rsidR="00F86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6A31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</w:t>
            </w:r>
          </w:p>
          <w:p w14:paraId="26C399FF" w14:textId="77777777" w:rsidR="006A31B6" w:rsidRDefault="006A31B6" w:rsidP="006A31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31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1000 </w:t>
            </w:r>
            <w:proofErr w:type="spellStart"/>
            <w:r w:rsidRPr="006A31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куб.м</w:t>
            </w:r>
            <w:proofErr w:type="spellEnd"/>
            <w:r w:rsidRPr="006A31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381" w:type="dxa"/>
          </w:tcPr>
          <w:p w14:paraId="38F7A34E" w14:textId="77777777" w:rsidR="006A31B6" w:rsidRDefault="006A31B6" w:rsidP="006170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«Газпром межрегионгаз Новосибирск»</w:t>
            </w:r>
          </w:p>
        </w:tc>
        <w:tc>
          <w:tcPr>
            <w:tcW w:w="2552" w:type="dxa"/>
          </w:tcPr>
          <w:p w14:paraId="0F40AEBF" w14:textId="77777777" w:rsidR="006A31B6" w:rsidRDefault="006A31B6" w:rsidP="006A31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департамента по тарифам НСО</w:t>
            </w:r>
          </w:p>
          <w:p w14:paraId="3F7C8CD6" w14:textId="77777777" w:rsidR="006A31B6" w:rsidRPr="003E4422" w:rsidRDefault="00164C7E" w:rsidP="00BE34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BE340C">
              <w:rPr>
                <w:rFonts w:ascii="Times New Roman" w:hAnsi="Times New Roman" w:cs="Times New Roman"/>
              </w:rPr>
              <w:t>19</w:t>
            </w:r>
            <w:r>
              <w:rPr>
                <w:rFonts w:ascii="Times New Roman" w:hAnsi="Times New Roman" w:cs="Times New Roman"/>
              </w:rPr>
              <w:t>.12.202</w:t>
            </w:r>
            <w:r w:rsidR="00BE340C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№ </w:t>
            </w:r>
            <w:r w:rsidR="00BE340C">
              <w:rPr>
                <w:rFonts w:ascii="Times New Roman" w:hAnsi="Times New Roman" w:cs="Times New Roman"/>
              </w:rPr>
              <w:t>547</w:t>
            </w:r>
            <w:r w:rsidR="006A31B6" w:rsidRPr="0062429B">
              <w:rPr>
                <w:rFonts w:ascii="Times New Roman" w:hAnsi="Times New Roman" w:cs="Times New Roman"/>
              </w:rPr>
              <w:t>-Г</w:t>
            </w:r>
            <w:r>
              <w:rPr>
                <w:rFonts w:ascii="Times New Roman" w:hAnsi="Times New Roman" w:cs="Times New Roman"/>
              </w:rPr>
              <w:t>/НПА</w:t>
            </w:r>
          </w:p>
        </w:tc>
        <w:tc>
          <w:tcPr>
            <w:tcW w:w="1178" w:type="dxa"/>
            <w:vMerge/>
          </w:tcPr>
          <w:p w14:paraId="2833B11B" w14:textId="77777777" w:rsidR="006A31B6" w:rsidRPr="003F5D15" w:rsidRDefault="006A31B6" w:rsidP="006A31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31B6" w:rsidRPr="00413162" w14:paraId="139E481C" w14:textId="77777777" w:rsidTr="00F26871">
        <w:trPr>
          <w:trHeight w:val="854"/>
        </w:trPr>
        <w:tc>
          <w:tcPr>
            <w:tcW w:w="3114" w:type="dxa"/>
            <w:gridSpan w:val="2"/>
          </w:tcPr>
          <w:p w14:paraId="377C2AAA" w14:textId="77777777" w:rsidR="006A31B6" w:rsidRPr="00B86C39" w:rsidRDefault="006A31B6" w:rsidP="006A3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Взнос на капитальный ремонт</w:t>
            </w:r>
          </w:p>
        </w:tc>
        <w:tc>
          <w:tcPr>
            <w:tcW w:w="1559" w:type="dxa"/>
          </w:tcPr>
          <w:p w14:paraId="317D8CAE" w14:textId="77777777" w:rsidR="004D6140" w:rsidRDefault="00421C70" w:rsidP="006A31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19,29</w:t>
            </w:r>
          </w:p>
          <w:p w14:paraId="388ACFA5" w14:textId="77777777" w:rsidR="006A31B6" w:rsidRPr="006D32DC" w:rsidRDefault="006A31B6" w:rsidP="006A31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32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руб. </w:t>
            </w:r>
            <w:proofErr w:type="spellStart"/>
            <w:proofErr w:type="gramStart"/>
            <w:r w:rsidRPr="006D32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701" w:type="dxa"/>
          </w:tcPr>
          <w:p w14:paraId="404CBE04" w14:textId="77777777" w:rsidR="006A31B6" w:rsidRPr="006D32DC" w:rsidRDefault="00B33332" w:rsidP="006A31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19,29</w:t>
            </w:r>
          </w:p>
          <w:p w14:paraId="5B226775" w14:textId="77777777" w:rsidR="006A31B6" w:rsidRPr="006D32DC" w:rsidRDefault="006A31B6" w:rsidP="006A31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32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руб. </w:t>
            </w:r>
            <w:proofErr w:type="spellStart"/>
            <w:proofErr w:type="gramStart"/>
            <w:r w:rsidRPr="006D32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2381" w:type="dxa"/>
          </w:tcPr>
          <w:p w14:paraId="51E7E2B2" w14:textId="77777777" w:rsidR="006A31B6" w:rsidRPr="009D317C" w:rsidRDefault="006A31B6" w:rsidP="006A31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17C">
              <w:rPr>
                <w:rFonts w:ascii="Times New Roman" w:hAnsi="Times New Roman" w:cs="Times New Roman"/>
                <w:sz w:val="20"/>
                <w:szCs w:val="20"/>
              </w:rPr>
              <w:t xml:space="preserve">Фонд Модернизации ЖКХ </w:t>
            </w:r>
            <w:proofErr w:type="gramStart"/>
            <w:r w:rsidRPr="009D317C">
              <w:rPr>
                <w:rFonts w:ascii="Times New Roman" w:hAnsi="Times New Roman" w:cs="Times New Roman"/>
                <w:sz w:val="20"/>
                <w:szCs w:val="20"/>
              </w:rPr>
              <w:t>( ОГРН</w:t>
            </w:r>
            <w:proofErr w:type="gramEnd"/>
            <w:r w:rsidRPr="009D317C">
              <w:rPr>
                <w:rFonts w:ascii="Times New Roman" w:hAnsi="Times New Roman" w:cs="Times New Roman"/>
                <w:sz w:val="20"/>
                <w:szCs w:val="20"/>
              </w:rPr>
              <w:t xml:space="preserve"> 1105400000430 ИНН: 5406562465)</w:t>
            </w:r>
          </w:p>
        </w:tc>
        <w:tc>
          <w:tcPr>
            <w:tcW w:w="2552" w:type="dxa"/>
          </w:tcPr>
          <w:p w14:paraId="47F0B5C8" w14:textId="6A989DE2" w:rsidR="006A31B6" w:rsidRPr="00D07D7C" w:rsidRDefault="006A31B6" w:rsidP="006A31B6">
            <w:pPr>
              <w:rPr>
                <w:rFonts w:ascii="Times New Roman" w:hAnsi="Times New Roman" w:cs="Times New Roman"/>
              </w:rPr>
            </w:pPr>
            <w:r w:rsidRPr="006D32DC">
              <w:rPr>
                <w:rFonts w:ascii="Times New Roman" w:hAnsi="Times New Roman" w:cs="Times New Roman"/>
              </w:rPr>
              <w:t>Постановление Правительства Новосибир</w:t>
            </w:r>
            <w:r w:rsidR="00DB674F">
              <w:rPr>
                <w:rFonts w:ascii="Times New Roman" w:hAnsi="Times New Roman" w:cs="Times New Roman"/>
              </w:rPr>
              <w:t>с</w:t>
            </w:r>
            <w:r w:rsidRPr="006D32DC">
              <w:rPr>
                <w:rFonts w:ascii="Times New Roman" w:hAnsi="Times New Roman" w:cs="Times New Roman"/>
              </w:rPr>
              <w:t xml:space="preserve">кой области № </w:t>
            </w:r>
            <w:r w:rsidR="004A585C">
              <w:rPr>
                <w:rFonts w:ascii="Times New Roman" w:hAnsi="Times New Roman" w:cs="Times New Roman"/>
              </w:rPr>
              <w:t>613</w:t>
            </w:r>
            <w:r w:rsidRPr="006D32DC">
              <w:rPr>
                <w:rFonts w:ascii="Times New Roman" w:hAnsi="Times New Roman" w:cs="Times New Roman"/>
              </w:rPr>
              <w:t>-</w:t>
            </w:r>
            <w:r w:rsidR="00F90EEC">
              <w:rPr>
                <w:rFonts w:ascii="Times New Roman" w:hAnsi="Times New Roman" w:cs="Times New Roman"/>
              </w:rPr>
              <w:t>п</w:t>
            </w:r>
            <w:r w:rsidRPr="006D32DC">
              <w:rPr>
                <w:rFonts w:ascii="Times New Roman" w:hAnsi="Times New Roman" w:cs="Times New Roman"/>
              </w:rPr>
              <w:t xml:space="preserve"> от </w:t>
            </w:r>
            <w:r w:rsidR="004A585C">
              <w:rPr>
                <w:rFonts w:ascii="Times New Roman" w:hAnsi="Times New Roman" w:cs="Times New Roman"/>
              </w:rPr>
              <w:t>25</w:t>
            </w:r>
            <w:r w:rsidRPr="006D32DC">
              <w:rPr>
                <w:rFonts w:ascii="Times New Roman" w:hAnsi="Times New Roman" w:cs="Times New Roman"/>
              </w:rPr>
              <w:t>.1</w:t>
            </w:r>
            <w:r w:rsidR="004A585C">
              <w:rPr>
                <w:rFonts w:ascii="Times New Roman" w:hAnsi="Times New Roman" w:cs="Times New Roman"/>
              </w:rPr>
              <w:t>2</w:t>
            </w:r>
            <w:r w:rsidRPr="006D32DC">
              <w:rPr>
                <w:rFonts w:ascii="Times New Roman" w:hAnsi="Times New Roman" w:cs="Times New Roman"/>
              </w:rPr>
              <w:t>.202</w:t>
            </w:r>
            <w:r w:rsidR="004A585C">
              <w:rPr>
                <w:rFonts w:ascii="Times New Roman" w:hAnsi="Times New Roman" w:cs="Times New Roman"/>
              </w:rPr>
              <w:t>5</w:t>
            </w:r>
            <w:r w:rsidRPr="006D32DC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178" w:type="dxa"/>
            <w:vMerge/>
            <w:tcBorders>
              <w:bottom w:val="nil"/>
            </w:tcBorders>
          </w:tcPr>
          <w:p w14:paraId="787AA1CE" w14:textId="77777777" w:rsidR="006A31B6" w:rsidRPr="003F5D15" w:rsidRDefault="006A31B6" w:rsidP="006A31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411FC8" w14:textId="77777777" w:rsidR="009367A9" w:rsidRPr="00CD7C1C" w:rsidRDefault="009367A9" w:rsidP="00F929D6">
      <w:pPr>
        <w:ind w:left="-1276"/>
        <w:jc w:val="both"/>
        <w:rPr>
          <w:rFonts w:ascii="Times New Roman" w:hAnsi="Times New Roman" w:cs="Times New Roman"/>
          <w:sz w:val="24"/>
          <w:szCs w:val="24"/>
        </w:rPr>
      </w:pPr>
      <w:r w:rsidRPr="00CD7C1C">
        <w:rPr>
          <w:rFonts w:ascii="Times New Roman" w:hAnsi="Times New Roman" w:cs="Times New Roman"/>
          <w:color w:val="333333"/>
          <w:sz w:val="24"/>
          <w:szCs w:val="24"/>
        </w:rPr>
        <w:t>По вопросу установки или замены индивидуальных приборов учета Потребители вправе обратиться в следующие организации:</w:t>
      </w:r>
    </w:p>
    <w:p w14:paraId="6F6D0BAD" w14:textId="77777777" w:rsidR="009367A9" w:rsidRPr="00CD7C1C" w:rsidRDefault="009367A9" w:rsidP="00F929D6">
      <w:pPr>
        <w:pStyle w:val="a5"/>
        <w:numPr>
          <w:ilvl w:val="0"/>
          <w:numId w:val="1"/>
        </w:numPr>
        <w:ind w:left="-993" w:hanging="283"/>
        <w:rPr>
          <w:rFonts w:ascii="Times New Roman" w:hAnsi="Times New Roman" w:cs="Times New Roman"/>
          <w:sz w:val="24"/>
          <w:szCs w:val="24"/>
        </w:rPr>
      </w:pPr>
      <w:r w:rsidRPr="00CD7C1C">
        <w:rPr>
          <w:rFonts w:ascii="Times New Roman" w:hAnsi="Times New Roman" w:cs="Times New Roman"/>
          <w:sz w:val="24"/>
          <w:szCs w:val="24"/>
        </w:rPr>
        <w:t xml:space="preserve">МУП «Горводоканал», ул. Революции,5, т. </w:t>
      </w:r>
      <w:r w:rsidR="00C47C03" w:rsidRPr="00CD7C1C">
        <w:rPr>
          <w:rFonts w:ascii="Times New Roman" w:hAnsi="Times New Roman" w:cs="Times New Roman"/>
          <w:sz w:val="24"/>
          <w:szCs w:val="24"/>
        </w:rPr>
        <w:t>204-99-19</w:t>
      </w:r>
      <w:r w:rsidR="005A706F" w:rsidRPr="00CD7C1C">
        <w:rPr>
          <w:rFonts w:ascii="Times New Roman" w:hAnsi="Times New Roman" w:cs="Times New Roman"/>
          <w:sz w:val="24"/>
          <w:szCs w:val="24"/>
        </w:rPr>
        <w:t>, 349-98-41</w:t>
      </w:r>
    </w:p>
    <w:p w14:paraId="4565EBC0" w14:textId="77777777" w:rsidR="009367A9" w:rsidRPr="00CD7C1C" w:rsidRDefault="009367A9" w:rsidP="00F929D6">
      <w:pPr>
        <w:pStyle w:val="a5"/>
        <w:numPr>
          <w:ilvl w:val="0"/>
          <w:numId w:val="1"/>
        </w:numPr>
        <w:ind w:left="-993" w:hanging="283"/>
        <w:rPr>
          <w:rFonts w:ascii="Times New Roman" w:hAnsi="Times New Roman" w:cs="Times New Roman"/>
          <w:sz w:val="24"/>
          <w:szCs w:val="24"/>
        </w:rPr>
      </w:pPr>
      <w:r w:rsidRPr="00CD7C1C">
        <w:rPr>
          <w:rFonts w:ascii="Times New Roman" w:hAnsi="Times New Roman" w:cs="Times New Roman"/>
          <w:sz w:val="24"/>
          <w:szCs w:val="24"/>
        </w:rPr>
        <w:t>ООО «УК «Светлая Роща», ул. Кубовая,113, т. 311-06-16</w:t>
      </w:r>
    </w:p>
    <w:p w14:paraId="721200FC" w14:textId="77777777" w:rsidR="00141206" w:rsidRPr="00CD7C1C" w:rsidRDefault="00141206" w:rsidP="00F929D6">
      <w:pPr>
        <w:pStyle w:val="a5"/>
        <w:numPr>
          <w:ilvl w:val="0"/>
          <w:numId w:val="1"/>
        </w:numPr>
        <w:ind w:left="-993" w:hanging="283"/>
        <w:rPr>
          <w:rFonts w:ascii="Times New Roman" w:hAnsi="Times New Roman" w:cs="Times New Roman"/>
          <w:sz w:val="24"/>
          <w:szCs w:val="24"/>
        </w:rPr>
      </w:pPr>
      <w:r w:rsidRPr="00CD7C1C">
        <w:rPr>
          <w:rFonts w:ascii="Times New Roman" w:hAnsi="Times New Roman" w:cs="Times New Roman"/>
          <w:sz w:val="24"/>
          <w:szCs w:val="24"/>
        </w:rPr>
        <w:t>«Фонд модернизации ЖКХ»-ул. Кирова,29, т.204-59-11</w:t>
      </w:r>
    </w:p>
    <w:p w14:paraId="37BCB464" w14:textId="77777777" w:rsidR="009367A9" w:rsidRPr="00CD7C1C" w:rsidRDefault="009367A9" w:rsidP="00F929D6">
      <w:pPr>
        <w:pStyle w:val="a5"/>
        <w:numPr>
          <w:ilvl w:val="0"/>
          <w:numId w:val="1"/>
        </w:numPr>
        <w:ind w:left="-993" w:hanging="283"/>
        <w:rPr>
          <w:rFonts w:ascii="Times New Roman" w:hAnsi="Times New Roman" w:cs="Times New Roman"/>
          <w:sz w:val="24"/>
          <w:szCs w:val="24"/>
        </w:rPr>
      </w:pPr>
      <w:r w:rsidRPr="00CD7C1C">
        <w:rPr>
          <w:rFonts w:ascii="Times New Roman" w:hAnsi="Times New Roman" w:cs="Times New Roman"/>
          <w:sz w:val="24"/>
          <w:szCs w:val="24"/>
        </w:rPr>
        <w:t>Иную специализированную организацию</w:t>
      </w:r>
    </w:p>
    <w:p w14:paraId="5D612915" w14:textId="77777777" w:rsidR="00856B95" w:rsidRPr="00CD7C1C" w:rsidRDefault="00856B95" w:rsidP="00F929D6">
      <w:pPr>
        <w:pStyle w:val="a5"/>
        <w:numPr>
          <w:ilvl w:val="0"/>
          <w:numId w:val="1"/>
        </w:numPr>
        <w:ind w:left="-993" w:hanging="283"/>
        <w:rPr>
          <w:rFonts w:ascii="Times New Roman" w:hAnsi="Times New Roman" w:cs="Times New Roman"/>
          <w:sz w:val="24"/>
          <w:szCs w:val="24"/>
        </w:rPr>
      </w:pPr>
      <w:r w:rsidRPr="00CD7C1C">
        <w:rPr>
          <w:rFonts w:ascii="Times New Roman" w:hAnsi="Times New Roman" w:cs="Times New Roman"/>
          <w:sz w:val="24"/>
          <w:szCs w:val="24"/>
        </w:rPr>
        <w:t>ООО «Га</w:t>
      </w:r>
      <w:r w:rsidR="0083268C">
        <w:rPr>
          <w:rFonts w:ascii="Times New Roman" w:hAnsi="Times New Roman" w:cs="Times New Roman"/>
          <w:sz w:val="24"/>
          <w:szCs w:val="24"/>
        </w:rPr>
        <w:t>зпром межрегионгаз Новосибирск»</w:t>
      </w:r>
      <w:r w:rsidRPr="00CD7C1C">
        <w:rPr>
          <w:rFonts w:ascii="Times New Roman" w:hAnsi="Times New Roman" w:cs="Times New Roman"/>
          <w:sz w:val="24"/>
          <w:szCs w:val="24"/>
        </w:rPr>
        <w:t xml:space="preserve">, т.88002509827 </w:t>
      </w:r>
    </w:p>
    <w:p w14:paraId="7371F2C7" w14:textId="21E84F7B" w:rsidR="009367A9" w:rsidRPr="00CD7C1C" w:rsidRDefault="009367A9" w:rsidP="00F929D6">
      <w:pPr>
        <w:pStyle w:val="a5"/>
        <w:numPr>
          <w:ilvl w:val="0"/>
          <w:numId w:val="1"/>
        </w:numPr>
        <w:ind w:left="-993" w:hanging="283"/>
        <w:rPr>
          <w:rFonts w:ascii="Times New Roman" w:hAnsi="Times New Roman" w:cs="Times New Roman"/>
          <w:sz w:val="24"/>
          <w:szCs w:val="24"/>
        </w:rPr>
      </w:pPr>
      <w:r w:rsidRPr="00CD7C1C">
        <w:rPr>
          <w:rFonts w:ascii="Times New Roman" w:hAnsi="Times New Roman" w:cs="Times New Roman"/>
          <w:sz w:val="24"/>
          <w:szCs w:val="24"/>
        </w:rPr>
        <w:t xml:space="preserve">По вопросу замены (установки) индивидуальных приборов учета </w:t>
      </w:r>
      <w:proofErr w:type="spellStart"/>
      <w:proofErr w:type="gramStart"/>
      <w:r w:rsidRPr="00CD7C1C">
        <w:rPr>
          <w:rFonts w:ascii="Times New Roman" w:hAnsi="Times New Roman" w:cs="Times New Roman"/>
          <w:sz w:val="24"/>
          <w:szCs w:val="24"/>
        </w:rPr>
        <w:t>эл.э</w:t>
      </w:r>
      <w:r w:rsidR="005A706F" w:rsidRPr="00CD7C1C">
        <w:rPr>
          <w:rFonts w:ascii="Times New Roman" w:hAnsi="Times New Roman" w:cs="Times New Roman"/>
          <w:sz w:val="24"/>
          <w:szCs w:val="24"/>
        </w:rPr>
        <w:t>нергии</w:t>
      </w:r>
      <w:proofErr w:type="spellEnd"/>
      <w:proofErr w:type="gramEnd"/>
      <w:r w:rsidR="005A706F" w:rsidRPr="00CD7C1C">
        <w:rPr>
          <w:rFonts w:ascii="Times New Roman" w:hAnsi="Times New Roman" w:cs="Times New Roman"/>
          <w:sz w:val="24"/>
          <w:szCs w:val="24"/>
        </w:rPr>
        <w:t xml:space="preserve"> необходимо обращаться в </w:t>
      </w:r>
      <w:r w:rsidRPr="00CD7C1C">
        <w:rPr>
          <w:rFonts w:ascii="Times New Roman" w:hAnsi="Times New Roman" w:cs="Times New Roman"/>
          <w:sz w:val="24"/>
          <w:szCs w:val="24"/>
        </w:rPr>
        <w:t>АО «</w:t>
      </w:r>
      <w:proofErr w:type="spellStart"/>
      <w:r w:rsidRPr="00CD7C1C">
        <w:rPr>
          <w:rFonts w:ascii="Times New Roman" w:hAnsi="Times New Roman" w:cs="Times New Roman"/>
          <w:sz w:val="24"/>
          <w:szCs w:val="24"/>
        </w:rPr>
        <w:t>Новосибирскэнергосбыт</w:t>
      </w:r>
      <w:proofErr w:type="spellEnd"/>
      <w:r w:rsidRPr="00CD7C1C">
        <w:rPr>
          <w:rFonts w:ascii="Times New Roman" w:hAnsi="Times New Roman" w:cs="Times New Roman"/>
          <w:sz w:val="24"/>
          <w:szCs w:val="24"/>
        </w:rPr>
        <w:t>» т.273-98-98</w:t>
      </w:r>
      <w:r w:rsidR="00FB5F87" w:rsidRPr="00CD7C1C">
        <w:rPr>
          <w:rFonts w:ascii="Times New Roman" w:hAnsi="Times New Roman" w:cs="Times New Roman"/>
          <w:sz w:val="24"/>
          <w:szCs w:val="24"/>
        </w:rPr>
        <w:t>, 88003006070</w:t>
      </w:r>
    </w:p>
    <w:p w14:paraId="757BA890" w14:textId="77777777" w:rsidR="009367A9" w:rsidRDefault="009367A9" w:rsidP="00FD4501">
      <w:pPr>
        <w:ind w:left="-1276"/>
        <w:rPr>
          <w:rFonts w:ascii="Times New Roman" w:hAnsi="Times New Roman" w:cs="Times New Roman"/>
          <w:sz w:val="18"/>
          <w:szCs w:val="18"/>
        </w:rPr>
      </w:pPr>
    </w:p>
    <w:sectPr w:rsidR="009367A9" w:rsidSect="00E57A1D">
      <w:pgSz w:w="11906" w:h="16838"/>
      <w:pgMar w:top="568" w:right="282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9657EF"/>
    <w:multiLevelType w:val="hybridMultilevel"/>
    <w:tmpl w:val="AE384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8724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1513"/>
    <w:rsid w:val="00001809"/>
    <w:rsid w:val="0001163B"/>
    <w:rsid w:val="0001305E"/>
    <w:rsid w:val="000165F3"/>
    <w:rsid w:val="000203D8"/>
    <w:rsid w:val="000210C6"/>
    <w:rsid w:val="00023F10"/>
    <w:rsid w:val="00045638"/>
    <w:rsid w:val="00081D3E"/>
    <w:rsid w:val="000A0317"/>
    <w:rsid w:val="000B56E3"/>
    <w:rsid w:val="000C6EF9"/>
    <w:rsid w:val="000D10FC"/>
    <w:rsid w:val="001101DB"/>
    <w:rsid w:val="00141206"/>
    <w:rsid w:val="00146327"/>
    <w:rsid w:val="00153B04"/>
    <w:rsid w:val="00164C7E"/>
    <w:rsid w:val="001654A3"/>
    <w:rsid w:val="001658D2"/>
    <w:rsid w:val="00175970"/>
    <w:rsid w:val="00177919"/>
    <w:rsid w:val="00184547"/>
    <w:rsid w:val="001902BC"/>
    <w:rsid w:val="00195503"/>
    <w:rsid w:val="001B1F13"/>
    <w:rsid w:val="001B5BCB"/>
    <w:rsid w:val="001D4AB7"/>
    <w:rsid w:val="002074D8"/>
    <w:rsid w:val="0027585A"/>
    <w:rsid w:val="00281A41"/>
    <w:rsid w:val="00290CAF"/>
    <w:rsid w:val="002A3698"/>
    <w:rsid w:val="002C7D95"/>
    <w:rsid w:val="002D1872"/>
    <w:rsid w:val="002E65B1"/>
    <w:rsid w:val="00331C84"/>
    <w:rsid w:val="003365F8"/>
    <w:rsid w:val="0034192E"/>
    <w:rsid w:val="003614BC"/>
    <w:rsid w:val="00367D91"/>
    <w:rsid w:val="00377326"/>
    <w:rsid w:val="003825CA"/>
    <w:rsid w:val="00385509"/>
    <w:rsid w:val="00390161"/>
    <w:rsid w:val="003A61ED"/>
    <w:rsid w:val="003D2DA6"/>
    <w:rsid w:val="003F5D15"/>
    <w:rsid w:val="003F689F"/>
    <w:rsid w:val="00421C70"/>
    <w:rsid w:val="00474BAB"/>
    <w:rsid w:val="00482BC7"/>
    <w:rsid w:val="004A1F46"/>
    <w:rsid w:val="004A585C"/>
    <w:rsid w:val="004B14D5"/>
    <w:rsid w:val="004D6140"/>
    <w:rsid w:val="004F0964"/>
    <w:rsid w:val="00535912"/>
    <w:rsid w:val="00545F1E"/>
    <w:rsid w:val="005A706F"/>
    <w:rsid w:val="005A750B"/>
    <w:rsid w:val="005B17ED"/>
    <w:rsid w:val="006170DC"/>
    <w:rsid w:val="0062429B"/>
    <w:rsid w:val="00627ACB"/>
    <w:rsid w:val="00642DB9"/>
    <w:rsid w:val="00644D0A"/>
    <w:rsid w:val="00662E06"/>
    <w:rsid w:val="006835E4"/>
    <w:rsid w:val="00697659"/>
    <w:rsid w:val="006A31B6"/>
    <w:rsid w:val="006B4869"/>
    <w:rsid w:val="006C7F89"/>
    <w:rsid w:val="006D32DC"/>
    <w:rsid w:val="006E1F31"/>
    <w:rsid w:val="00783E8A"/>
    <w:rsid w:val="00787917"/>
    <w:rsid w:val="007A1F1C"/>
    <w:rsid w:val="007A2DB4"/>
    <w:rsid w:val="007B31E8"/>
    <w:rsid w:val="007B36B1"/>
    <w:rsid w:val="007C5D54"/>
    <w:rsid w:val="007C7245"/>
    <w:rsid w:val="0083268C"/>
    <w:rsid w:val="008462D7"/>
    <w:rsid w:val="00856B95"/>
    <w:rsid w:val="00877A03"/>
    <w:rsid w:val="00881429"/>
    <w:rsid w:val="008879A4"/>
    <w:rsid w:val="008970BD"/>
    <w:rsid w:val="008B7C34"/>
    <w:rsid w:val="008E2020"/>
    <w:rsid w:val="008F1A54"/>
    <w:rsid w:val="008F783A"/>
    <w:rsid w:val="00911513"/>
    <w:rsid w:val="00926C03"/>
    <w:rsid w:val="009367A9"/>
    <w:rsid w:val="00940727"/>
    <w:rsid w:val="0094578E"/>
    <w:rsid w:val="00992C2E"/>
    <w:rsid w:val="009B3AA7"/>
    <w:rsid w:val="009C3533"/>
    <w:rsid w:val="009D5F65"/>
    <w:rsid w:val="009F3833"/>
    <w:rsid w:val="00A45C3A"/>
    <w:rsid w:val="00A61040"/>
    <w:rsid w:val="00AA3279"/>
    <w:rsid w:val="00AB3922"/>
    <w:rsid w:val="00AD1AC0"/>
    <w:rsid w:val="00B33332"/>
    <w:rsid w:val="00B80D2F"/>
    <w:rsid w:val="00B813F2"/>
    <w:rsid w:val="00B83336"/>
    <w:rsid w:val="00B9511C"/>
    <w:rsid w:val="00BB199B"/>
    <w:rsid w:val="00BD20AD"/>
    <w:rsid w:val="00BE340C"/>
    <w:rsid w:val="00BF4970"/>
    <w:rsid w:val="00BF51A5"/>
    <w:rsid w:val="00C336BF"/>
    <w:rsid w:val="00C40E8F"/>
    <w:rsid w:val="00C436BA"/>
    <w:rsid w:val="00C47C03"/>
    <w:rsid w:val="00C520F0"/>
    <w:rsid w:val="00C6226D"/>
    <w:rsid w:val="00CA1B86"/>
    <w:rsid w:val="00CC08FC"/>
    <w:rsid w:val="00CD7C1C"/>
    <w:rsid w:val="00D615FA"/>
    <w:rsid w:val="00D61D5B"/>
    <w:rsid w:val="00D706E9"/>
    <w:rsid w:val="00D74B9F"/>
    <w:rsid w:val="00D82C13"/>
    <w:rsid w:val="00D84E3E"/>
    <w:rsid w:val="00DB674F"/>
    <w:rsid w:val="00E0255C"/>
    <w:rsid w:val="00E522E0"/>
    <w:rsid w:val="00E56B4C"/>
    <w:rsid w:val="00E57A1D"/>
    <w:rsid w:val="00E64C10"/>
    <w:rsid w:val="00E820E9"/>
    <w:rsid w:val="00E90A05"/>
    <w:rsid w:val="00EA011B"/>
    <w:rsid w:val="00EA03E2"/>
    <w:rsid w:val="00EC3201"/>
    <w:rsid w:val="00EF5A6D"/>
    <w:rsid w:val="00EF7C79"/>
    <w:rsid w:val="00F023C6"/>
    <w:rsid w:val="00F12481"/>
    <w:rsid w:val="00F21FC2"/>
    <w:rsid w:val="00F26871"/>
    <w:rsid w:val="00F6128F"/>
    <w:rsid w:val="00F771DA"/>
    <w:rsid w:val="00F86EEE"/>
    <w:rsid w:val="00F90EEC"/>
    <w:rsid w:val="00F929D6"/>
    <w:rsid w:val="00FB1A2E"/>
    <w:rsid w:val="00FB5F87"/>
    <w:rsid w:val="00FC68E3"/>
    <w:rsid w:val="00FD3859"/>
    <w:rsid w:val="00FD4501"/>
    <w:rsid w:val="00FE3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32A58"/>
  <w15:docId w15:val="{72D56425-91B4-492B-8CF2-8D4BC4911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5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585A"/>
    <w:rPr>
      <w:color w:val="0000FF"/>
      <w:u w:val="single"/>
    </w:rPr>
  </w:style>
  <w:style w:type="table" w:styleId="a4">
    <w:name w:val="Table Grid"/>
    <w:basedOn w:val="a1"/>
    <w:uiPriority w:val="39"/>
    <w:rsid w:val="002E65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7A1F1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A1F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1F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1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8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53033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53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34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00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715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666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43958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895924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772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7738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53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58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0010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39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6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70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659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082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71652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1873928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395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7738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4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Пугачева Елена Владимировна</dc:creator>
  <cp:keywords/>
  <dc:description/>
  <cp:lastModifiedBy>Медведская Татьяна Николаевна</cp:lastModifiedBy>
  <cp:revision>108</cp:revision>
  <cp:lastPrinted>2026-09-23T08:27:00Z</cp:lastPrinted>
  <dcterms:created xsi:type="dcterms:W3CDTF">2018-10-10T03:20:00Z</dcterms:created>
  <dcterms:modified xsi:type="dcterms:W3CDTF">2026-10-06T08:10:00Z</dcterms:modified>
</cp:coreProperties>
</file>