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0ED7D" w14:textId="77777777" w:rsidR="00367D91" w:rsidRPr="0036478D" w:rsidRDefault="00C520F0" w:rsidP="00F929D6">
      <w:pPr>
        <w:ind w:left="-127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E288B52" wp14:editId="0475AB66">
            <wp:extent cx="2181456" cy="1223645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767" cy="12255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67D91" w:rsidRPr="0036478D">
        <w:rPr>
          <w:rFonts w:ascii="Times New Roman" w:hAnsi="Times New Roman" w:cs="Times New Roman"/>
          <w:sz w:val="36"/>
          <w:szCs w:val="36"/>
        </w:rPr>
        <w:t xml:space="preserve">Тарифы на коммунальные </w:t>
      </w:r>
      <w:r w:rsidR="00657A16" w:rsidRPr="0036478D">
        <w:rPr>
          <w:rFonts w:ascii="Times New Roman" w:hAnsi="Times New Roman" w:cs="Times New Roman"/>
          <w:sz w:val="36"/>
          <w:szCs w:val="36"/>
        </w:rPr>
        <w:t xml:space="preserve">услуги </w:t>
      </w:r>
      <w:r w:rsidR="00657A16">
        <w:rPr>
          <w:rFonts w:ascii="Times New Roman" w:hAnsi="Times New Roman" w:cs="Times New Roman"/>
          <w:sz w:val="36"/>
          <w:szCs w:val="36"/>
        </w:rPr>
        <w:t>202</w:t>
      </w:r>
      <w:r w:rsidR="00405049">
        <w:rPr>
          <w:rFonts w:ascii="Times New Roman" w:hAnsi="Times New Roman" w:cs="Times New Roman"/>
          <w:sz w:val="36"/>
          <w:szCs w:val="36"/>
        </w:rPr>
        <w:t xml:space="preserve">6 </w:t>
      </w:r>
      <w:r w:rsidR="0036478D">
        <w:rPr>
          <w:rFonts w:ascii="Times New Roman" w:hAnsi="Times New Roman" w:cs="Times New Roman"/>
          <w:sz w:val="36"/>
          <w:szCs w:val="36"/>
        </w:rPr>
        <w:t>г.</w:t>
      </w:r>
    </w:p>
    <w:tbl>
      <w:tblPr>
        <w:tblStyle w:val="a4"/>
        <w:tblpPr w:leftFromText="180" w:rightFromText="180" w:vertAnchor="page" w:horzAnchor="margin" w:tblpXSpec="center" w:tblpY="3031"/>
        <w:tblW w:w="12485" w:type="dxa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559"/>
        <w:gridCol w:w="1531"/>
        <w:gridCol w:w="2268"/>
        <w:gridCol w:w="2722"/>
        <w:gridCol w:w="1291"/>
      </w:tblGrid>
      <w:tr w:rsidR="0036478D" w:rsidRPr="00413162" w14:paraId="1832FBAB" w14:textId="77777777" w:rsidTr="00405049">
        <w:trPr>
          <w:trHeight w:val="983"/>
        </w:trPr>
        <w:tc>
          <w:tcPr>
            <w:tcW w:w="3114" w:type="dxa"/>
            <w:gridSpan w:val="2"/>
          </w:tcPr>
          <w:p w14:paraId="46B38E8E" w14:textId="77777777" w:rsidR="0036478D" w:rsidRPr="002B50C6" w:rsidRDefault="00EC44CA" w:rsidP="00364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ул. Кубовая, дд.112;112/1</w:t>
            </w:r>
          </w:p>
        </w:tc>
        <w:tc>
          <w:tcPr>
            <w:tcW w:w="1559" w:type="dxa"/>
          </w:tcPr>
          <w:p w14:paraId="7170B5A0" w14:textId="77777777" w:rsidR="0036478D" w:rsidRPr="00AE2225" w:rsidRDefault="0036478D" w:rsidP="003647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225">
              <w:rPr>
                <w:rFonts w:ascii="Times New Roman" w:hAnsi="Times New Roman" w:cs="Times New Roman"/>
                <w:b/>
              </w:rPr>
              <w:t>Период</w:t>
            </w:r>
          </w:p>
          <w:p w14:paraId="0BF4A560" w14:textId="0F800096" w:rsidR="0036478D" w:rsidRPr="00AE2225" w:rsidRDefault="00170496" w:rsidP="0036478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01.0</w:t>
            </w:r>
            <w:r w:rsidR="00B63D60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.202</w:t>
            </w:r>
            <w:r w:rsidR="00B63D60">
              <w:rPr>
                <w:rFonts w:ascii="Times New Roman" w:hAnsi="Times New Roman" w:cs="Times New Roman"/>
                <w:b/>
              </w:rPr>
              <w:t>6</w:t>
            </w:r>
          </w:p>
          <w:p w14:paraId="43791D3B" w14:textId="3E2ECFAC" w:rsidR="0036478D" w:rsidRPr="00EB763D" w:rsidRDefault="00170496" w:rsidP="0036478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3</w:t>
            </w:r>
            <w:r w:rsidR="00B63D60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B63D60"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</w:rPr>
              <w:t>.202</w:t>
            </w:r>
            <w:r w:rsidR="00B63D6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531" w:type="dxa"/>
          </w:tcPr>
          <w:p w14:paraId="1863339B" w14:textId="77777777" w:rsidR="0036478D" w:rsidRPr="000F5990" w:rsidRDefault="0036478D" w:rsidP="003647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Период</w:t>
            </w:r>
          </w:p>
          <w:p w14:paraId="30BF8C9D" w14:textId="061EACB5" w:rsidR="0036478D" w:rsidRPr="000F5990" w:rsidRDefault="00170496" w:rsidP="0036478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</w:t>
            </w:r>
            <w:r w:rsidR="00B63D60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36478D" w:rsidRPr="000F5990">
              <w:rPr>
                <w:rFonts w:ascii="Times New Roman" w:hAnsi="Times New Roman" w:cs="Times New Roman"/>
                <w:b/>
              </w:rPr>
              <w:t>.2</w:t>
            </w:r>
            <w:r w:rsidR="00453720">
              <w:rPr>
                <w:rFonts w:ascii="Times New Roman" w:hAnsi="Times New Roman" w:cs="Times New Roman"/>
                <w:b/>
              </w:rPr>
              <w:t>02</w:t>
            </w:r>
            <w:r w:rsidR="00292A46">
              <w:rPr>
                <w:rFonts w:ascii="Times New Roman" w:hAnsi="Times New Roman" w:cs="Times New Roman"/>
                <w:b/>
              </w:rPr>
              <w:t>6</w:t>
            </w:r>
          </w:p>
          <w:p w14:paraId="3F822B91" w14:textId="3956DC86" w:rsidR="0036478D" w:rsidRPr="000F5990" w:rsidRDefault="00170496" w:rsidP="008E74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3</w:t>
            </w:r>
            <w:r w:rsidR="00B63D60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B63D60">
              <w:rPr>
                <w:rFonts w:ascii="Times New Roman" w:hAnsi="Times New Roman" w:cs="Times New Roman"/>
                <w:b/>
              </w:rPr>
              <w:t>12</w:t>
            </w:r>
            <w:r w:rsidR="00453720">
              <w:rPr>
                <w:rFonts w:ascii="Times New Roman" w:hAnsi="Times New Roman" w:cs="Times New Roman"/>
                <w:b/>
              </w:rPr>
              <w:t>.202</w:t>
            </w:r>
            <w:r w:rsidR="008E74A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268" w:type="dxa"/>
          </w:tcPr>
          <w:p w14:paraId="7FCE2CEB" w14:textId="77777777" w:rsidR="0036478D" w:rsidRPr="0036478D" w:rsidRDefault="0036478D" w:rsidP="0036478D">
            <w:pPr>
              <w:rPr>
                <w:rFonts w:ascii="Times New Roman" w:hAnsi="Times New Roman" w:cs="Times New Roman"/>
                <w:b/>
              </w:rPr>
            </w:pPr>
          </w:p>
          <w:p w14:paraId="239E2C02" w14:textId="77777777" w:rsidR="0036478D" w:rsidRPr="0036478D" w:rsidRDefault="0036478D" w:rsidP="003647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478D">
              <w:rPr>
                <w:rFonts w:ascii="Times New Roman" w:hAnsi="Times New Roman" w:cs="Times New Roman"/>
                <w:b/>
              </w:rPr>
              <w:t>Поставщик</w:t>
            </w:r>
          </w:p>
        </w:tc>
        <w:tc>
          <w:tcPr>
            <w:tcW w:w="2722" w:type="dxa"/>
          </w:tcPr>
          <w:p w14:paraId="060B0D4A" w14:textId="77777777" w:rsidR="0036478D" w:rsidRPr="0036478D" w:rsidRDefault="0036478D" w:rsidP="003647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098B13" w14:textId="77777777" w:rsidR="0036478D" w:rsidRPr="0036478D" w:rsidRDefault="0036478D" w:rsidP="00364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78D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</w:p>
        </w:tc>
        <w:tc>
          <w:tcPr>
            <w:tcW w:w="1291" w:type="dxa"/>
            <w:vMerge w:val="restart"/>
            <w:tcBorders>
              <w:top w:val="nil"/>
            </w:tcBorders>
          </w:tcPr>
          <w:p w14:paraId="162944C7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036EC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7D127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FA1B5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B5CBE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1C383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62DF0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D369E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350A90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314DF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491B1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6159B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7C124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92FC9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B0437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D95C8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817C3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4624A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B918B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B411D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DB12D" w14:textId="77777777" w:rsidR="0036478D" w:rsidRPr="003F5D15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78D" w:rsidRPr="00413162" w14:paraId="3E7BD2F1" w14:textId="77777777" w:rsidTr="00405049">
        <w:trPr>
          <w:trHeight w:val="849"/>
        </w:trPr>
        <w:tc>
          <w:tcPr>
            <w:tcW w:w="3114" w:type="dxa"/>
            <w:gridSpan w:val="2"/>
          </w:tcPr>
          <w:p w14:paraId="76ED8D62" w14:textId="77777777" w:rsidR="0036478D" w:rsidRPr="009370EB" w:rsidRDefault="0036478D" w:rsidP="0036478D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9370EB"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559" w:type="dxa"/>
          </w:tcPr>
          <w:p w14:paraId="1255E6A2" w14:textId="1FEAD5F1" w:rsidR="0036478D" w:rsidRPr="007A2DB4" w:rsidRDefault="00405049" w:rsidP="00364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  <w:r w:rsidR="00B63D6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14:paraId="047D9C69" w14:textId="77777777" w:rsidR="0036478D" w:rsidRPr="00170496" w:rsidRDefault="0036478D" w:rsidP="003647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0496">
              <w:rPr>
                <w:rFonts w:ascii="Times New Roman" w:hAnsi="Times New Roman" w:cs="Times New Roman"/>
                <w:b/>
                <w:sz w:val="24"/>
                <w:szCs w:val="24"/>
              </w:rPr>
              <w:t>руб./к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70496">
              <w:rPr>
                <w:rFonts w:ascii="Times New Roman" w:hAnsi="Times New Roman" w:cs="Times New Roman"/>
                <w:b/>
                <w:sz w:val="24"/>
                <w:szCs w:val="24"/>
              </w:rPr>
              <w:t>тч</w:t>
            </w:r>
          </w:p>
        </w:tc>
        <w:tc>
          <w:tcPr>
            <w:tcW w:w="1531" w:type="dxa"/>
          </w:tcPr>
          <w:p w14:paraId="61E62D87" w14:textId="66974624" w:rsidR="0036478D" w:rsidRPr="001F35FA" w:rsidRDefault="003A5FB5" w:rsidP="00364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</w:t>
            </w:r>
            <w:r w:rsidR="00B63D60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14:paraId="566D7586" w14:textId="77777777" w:rsidR="0036478D" w:rsidRPr="001F35FA" w:rsidRDefault="0036478D" w:rsidP="003647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35FA">
              <w:rPr>
                <w:rFonts w:ascii="Times New Roman" w:hAnsi="Times New Roman" w:cs="Times New Roman"/>
                <w:b/>
                <w:sz w:val="24"/>
                <w:szCs w:val="24"/>
              </w:rPr>
              <w:t>руб./к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F35FA">
              <w:rPr>
                <w:rFonts w:ascii="Times New Roman" w:hAnsi="Times New Roman" w:cs="Times New Roman"/>
                <w:b/>
                <w:sz w:val="24"/>
                <w:szCs w:val="24"/>
              </w:rPr>
              <w:t>тч</w:t>
            </w:r>
          </w:p>
        </w:tc>
        <w:tc>
          <w:tcPr>
            <w:tcW w:w="2268" w:type="dxa"/>
          </w:tcPr>
          <w:p w14:paraId="40427B95" w14:textId="77777777" w:rsidR="0036478D" w:rsidRPr="009370EB" w:rsidRDefault="0036478D" w:rsidP="0036478D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АО «Новосибирск</w:t>
            </w:r>
          </w:p>
          <w:p w14:paraId="518BDE2B" w14:textId="77777777" w:rsidR="0036478D" w:rsidRDefault="0036478D" w:rsidP="0036478D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энергосбыт»</w:t>
            </w:r>
          </w:p>
        </w:tc>
        <w:tc>
          <w:tcPr>
            <w:tcW w:w="2722" w:type="dxa"/>
          </w:tcPr>
          <w:p w14:paraId="7DD6E5B1" w14:textId="77777777" w:rsidR="00405049" w:rsidRPr="00405049" w:rsidRDefault="00405049" w:rsidP="00405049">
            <w:pPr>
              <w:rPr>
                <w:rFonts w:ascii="Times New Roman" w:hAnsi="Times New Roman" w:cs="Times New Roman"/>
              </w:rPr>
            </w:pPr>
            <w:r w:rsidRPr="00405049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3836C1D8" w14:textId="77777777" w:rsidR="0036478D" w:rsidRPr="00C436BA" w:rsidRDefault="00405049" w:rsidP="00405049">
            <w:pPr>
              <w:rPr>
                <w:rFonts w:ascii="Times New Roman" w:hAnsi="Times New Roman" w:cs="Times New Roman"/>
              </w:rPr>
            </w:pPr>
            <w:r w:rsidRPr="00405049">
              <w:rPr>
                <w:rFonts w:ascii="Times New Roman" w:hAnsi="Times New Roman" w:cs="Times New Roman"/>
              </w:rPr>
              <w:t>от 29.12.2025 № 671-ЭЭ/НПА</w:t>
            </w:r>
          </w:p>
        </w:tc>
        <w:tc>
          <w:tcPr>
            <w:tcW w:w="1291" w:type="dxa"/>
            <w:vMerge/>
            <w:tcBorders>
              <w:top w:val="nil"/>
            </w:tcBorders>
          </w:tcPr>
          <w:p w14:paraId="27B74FC4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78D" w:rsidRPr="00413162" w14:paraId="13DC0865" w14:textId="77777777" w:rsidTr="00405049">
        <w:trPr>
          <w:trHeight w:val="849"/>
        </w:trPr>
        <w:tc>
          <w:tcPr>
            <w:tcW w:w="3114" w:type="dxa"/>
            <w:gridSpan w:val="2"/>
          </w:tcPr>
          <w:p w14:paraId="2F583EFE" w14:textId="77777777" w:rsidR="0036478D" w:rsidRDefault="0036478D" w:rsidP="003647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756F23" w14:textId="77777777" w:rsidR="0036478D" w:rsidRDefault="0036478D" w:rsidP="0036478D">
            <w:pPr>
              <w:rPr>
                <w:rFonts w:ascii="Times New Roman" w:hAnsi="Times New Roman" w:cs="Times New Roman"/>
              </w:rPr>
            </w:pPr>
            <w:r w:rsidRPr="004B14D5">
              <w:rPr>
                <w:rFonts w:ascii="Times New Roman" w:hAnsi="Times New Roman" w:cs="Times New Roman"/>
                <w:sz w:val="28"/>
                <w:szCs w:val="28"/>
              </w:rPr>
              <w:t>Холодная вода</w:t>
            </w:r>
          </w:p>
        </w:tc>
        <w:tc>
          <w:tcPr>
            <w:tcW w:w="1559" w:type="dxa"/>
          </w:tcPr>
          <w:p w14:paraId="1F357BE4" w14:textId="1EF95CB2" w:rsidR="0036478D" w:rsidRPr="003E4422" w:rsidRDefault="00405049" w:rsidP="003647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</w:t>
            </w:r>
            <w:r w:rsidR="00B63D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14:paraId="61DE9C10" w14:textId="77777777" w:rsidR="0036478D" w:rsidRPr="003A5FB5" w:rsidRDefault="0036478D" w:rsidP="003647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5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531" w:type="dxa"/>
          </w:tcPr>
          <w:p w14:paraId="34160188" w14:textId="45A7A1B1" w:rsidR="0036478D" w:rsidRPr="003E4422" w:rsidRDefault="00B63D60" w:rsidP="003647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4B459194" w14:textId="77777777" w:rsidR="0036478D" w:rsidRPr="003A5FB5" w:rsidRDefault="0036478D" w:rsidP="003647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5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268" w:type="dxa"/>
          </w:tcPr>
          <w:p w14:paraId="46EEA612" w14:textId="77777777" w:rsidR="0036478D" w:rsidRDefault="0036478D" w:rsidP="003647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4C65C912" w14:textId="77777777" w:rsidR="0036478D" w:rsidRDefault="0036478D" w:rsidP="003647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722" w:type="dxa"/>
          </w:tcPr>
          <w:p w14:paraId="77DF8AC8" w14:textId="77777777" w:rsidR="00405049" w:rsidRPr="00405049" w:rsidRDefault="00405049" w:rsidP="00405049">
            <w:pPr>
              <w:rPr>
                <w:rFonts w:ascii="Times New Roman" w:hAnsi="Times New Roman" w:cs="Times New Roman"/>
              </w:rPr>
            </w:pPr>
            <w:r w:rsidRPr="00405049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55DC134A" w14:textId="77777777" w:rsidR="0036478D" w:rsidRPr="00C436BA" w:rsidRDefault="00405049" w:rsidP="00405049">
            <w:pPr>
              <w:rPr>
                <w:rFonts w:ascii="Times New Roman" w:hAnsi="Times New Roman" w:cs="Times New Roman"/>
              </w:rPr>
            </w:pPr>
            <w:r w:rsidRPr="00405049">
              <w:rPr>
                <w:rFonts w:ascii="Times New Roman" w:hAnsi="Times New Roman" w:cs="Times New Roman"/>
              </w:rPr>
              <w:t>от 19.12.2025 № 525-В/НПА</w:t>
            </w:r>
          </w:p>
        </w:tc>
        <w:tc>
          <w:tcPr>
            <w:tcW w:w="1291" w:type="dxa"/>
            <w:vMerge/>
            <w:tcBorders>
              <w:top w:val="nil"/>
            </w:tcBorders>
          </w:tcPr>
          <w:p w14:paraId="76DCE8CD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78D" w:rsidRPr="00413162" w14:paraId="2B0268F4" w14:textId="77777777" w:rsidTr="00405049">
        <w:trPr>
          <w:trHeight w:val="849"/>
        </w:trPr>
        <w:tc>
          <w:tcPr>
            <w:tcW w:w="3114" w:type="dxa"/>
            <w:gridSpan w:val="2"/>
          </w:tcPr>
          <w:p w14:paraId="7B3AD158" w14:textId="77777777" w:rsidR="0036478D" w:rsidRPr="00B83336" w:rsidRDefault="0036478D" w:rsidP="0036478D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736D8D">
              <w:rPr>
                <w:rFonts w:ascii="Times New Roman" w:hAnsi="Times New Roman" w:cs="Times New Roman"/>
                <w:sz w:val="28"/>
                <w:szCs w:val="28"/>
              </w:rPr>
              <w:t>Водоотведение</w:t>
            </w:r>
          </w:p>
        </w:tc>
        <w:tc>
          <w:tcPr>
            <w:tcW w:w="1559" w:type="dxa"/>
          </w:tcPr>
          <w:p w14:paraId="1A7E2830" w14:textId="63488881" w:rsidR="0036478D" w:rsidRPr="003E4422" w:rsidRDefault="00453720" w:rsidP="003647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B63D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4,14</w:t>
            </w:r>
          </w:p>
          <w:p w14:paraId="74D87FCB" w14:textId="77777777" w:rsidR="0036478D" w:rsidRPr="003E4422" w:rsidRDefault="0036478D" w:rsidP="003647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531" w:type="dxa"/>
          </w:tcPr>
          <w:p w14:paraId="79A88571" w14:textId="4BCC5978" w:rsidR="00DF4402" w:rsidRPr="003E4422" w:rsidRDefault="00B63D60" w:rsidP="00DF44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28,96</w:t>
            </w:r>
          </w:p>
          <w:p w14:paraId="3E110F33" w14:textId="77777777" w:rsidR="0036478D" w:rsidRPr="003E4422" w:rsidRDefault="0036478D" w:rsidP="003647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268" w:type="dxa"/>
          </w:tcPr>
          <w:p w14:paraId="2F80DF03" w14:textId="77777777" w:rsidR="0036478D" w:rsidRPr="009370EB" w:rsidRDefault="0036478D" w:rsidP="0036478D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МУП</w:t>
            </w:r>
          </w:p>
          <w:p w14:paraId="7DF83480" w14:textId="77777777" w:rsidR="0036478D" w:rsidRDefault="0036478D" w:rsidP="0036478D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722" w:type="dxa"/>
          </w:tcPr>
          <w:p w14:paraId="36031E78" w14:textId="77777777" w:rsidR="00405049" w:rsidRPr="00405049" w:rsidRDefault="00405049" w:rsidP="00405049">
            <w:pPr>
              <w:rPr>
                <w:rFonts w:ascii="Times New Roman" w:hAnsi="Times New Roman" w:cs="Times New Roman"/>
              </w:rPr>
            </w:pPr>
            <w:r w:rsidRPr="00405049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30B4A0C2" w14:textId="77777777" w:rsidR="0036478D" w:rsidRPr="00C436BA" w:rsidRDefault="00405049" w:rsidP="00405049">
            <w:pPr>
              <w:rPr>
                <w:rFonts w:ascii="Times New Roman" w:hAnsi="Times New Roman" w:cs="Times New Roman"/>
              </w:rPr>
            </w:pPr>
            <w:r w:rsidRPr="00405049">
              <w:rPr>
                <w:rFonts w:ascii="Times New Roman" w:hAnsi="Times New Roman" w:cs="Times New Roman"/>
              </w:rPr>
              <w:t>от 19.12.2025 № 525-В/НПА</w:t>
            </w:r>
          </w:p>
        </w:tc>
        <w:tc>
          <w:tcPr>
            <w:tcW w:w="1291" w:type="dxa"/>
            <w:vMerge/>
            <w:tcBorders>
              <w:top w:val="nil"/>
            </w:tcBorders>
          </w:tcPr>
          <w:p w14:paraId="1C88110A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78D" w:rsidRPr="00413162" w14:paraId="2FAA0C71" w14:textId="77777777" w:rsidTr="00405049">
        <w:trPr>
          <w:trHeight w:val="762"/>
        </w:trPr>
        <w:tc>
          <w:tcPr>
            <w:tcW w:w="1271" w:type="dxa"/>
            <w:vMerge w:val="restart"/>
          </w:tcPr>
          <w:p w14:paraId="16811496" w14:textId="77777777" w:rsidR="0036478D" w:rsidRDefault="0036478D" w:rsidP="0036478D">
            <w:pPr>
              <w:rPr>
                <w:rFonts w:ascii="Times New Roman" w:hAnsi="Times New Roman" w:cs="Times New Roman"/>
              </w:rPr>
            </w:pPr>
          </w:p>
          <w:p w14:paraId="70FF7DF4" w14:textId="77777777" w:rsidR="0036478D" w:rsidRPr="004B14D5" w:rsidRDefault="0036478D" w:rsidP="00364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</w:t>
            </w:r>
            <w:r w:rsidRPr="004B14D5">
              <w:rPr>
                <w:rFonts w:ascii="Times New Roman" w:hAnsi="Times New Roman" w:cs="Times New Roman"/>
                <w:sz w:val="28"/>
                <w:szCs w:val="28"/>
              </w:rPr>
              <w:t xml:space="preserve"> вода</w:t>
            </w:r>
          </w:p>
        </w:tc>
        <w:tc>
          <w:tcPr>
            <w:tcW w:w="1843" w:type="dxa"/>
          </w:tcPr>
          <w:p w14:paraId="148FF414" w14:textId="77777777" w:rsidR="0036478D" w:rsidRPr="00367D91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91">
              <w:rPr>
                <w:rFonts w:ascii="Times New Roman" w:hAnsi="Times New Roman" w:cs="Times New Roman"/>
                <w:sz w:val="24"/>
                <w:szCs w:val="24"/>
              </w:rPr>
              <w:t>Компонент на теплоноситель</w:t>
            </w:r>
          </w:p>
        </w:tc>
        <w:tc>
          <w:tcPr>
            <w:tcW w:w="1559" w:type="dxa"/>
          </w:tcPr>
          <w:p w14:paraId="71934F3F" w14:textId="4989B036" w:rsidR="0036478D" w:rsidRPr="00170496" w:rsidRDefault="00E4104E" w:rsidP="003647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B63D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B63D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</w:t>
            </w:r>
          </w:p>
          <w:p w14:paraId="3B5415A1" w14:textId="77777777" w:rsidR="0036478D" w:rsidRDefault="0036478D" w:rsidP="003647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  <w:p w14:paraId="23CE9124" w14:textId="77777777" w:rsidR="00170496" w:rsidRPr="00756946" w:rsidRDefault="00170496" w:rsidP="0036478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31" w:type="dxa"/>
          </w:tcPr>
          <w:p w14:paraId="46A2C8C7" w14:textId="4906D486" w:rsidR="0036478D" w:rsidRPr="003E4422" w:rsidRDefault="00B63D60" w:rsidP="003647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6DFD44B2" w14:textId="77777777" w:rsidR="0036478D" w:rsidRDefault="0036478D" w:rsidP="003647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./м3</w:t>
            </w:r>
          </w:p>
          <w:p w14:paraId="284148AB" w14:textId="77777777" w:rsidR="00524957" w:rsidRPr="00524957" w:rsidRDefault="00524957" w:rsidP="003647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B8D8017" w14:textId="77777777" w:rsidR="00524957" w:rsidRPr="00463411" w:rsidRDefault="00524957" w:rsidP="00524957">
            <w:pPr>
              <w:jc w:val="center"/>
              <w:rPr>
                <w:rFonts w:ascii="Times New Roman" w:hAnsi="Times New Roman" w:cs="Times New Roman"/>
              </w:rPr>
            </w:pPr>
            <w:r w:rsidRPr="00463411">
              <w:rPr>
                <w:rFonts w:ascii="Times New Roman" w:hAnsi="Times New Roman" w:cs="Times New Roman"/>
              </w:rPr>
              <w:t>ООО</w:t>
            </w:r>
          </w:p>
          <w:p w14:paraId="2E77E67F" w14:textId="77777777" w:rsidR="0036478D" w:rsidRDefault="00A04DF3" w:rsidP="005249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«НТСК</w:t>
            </w:r>
            <w:r w:rsidR="00524957" w:rsidRPr="0046341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22" w:type="dxa"/>
          </w:tcPr>
          <w:p w14:paraId="48D25E98" w14:textId="77777777" w:rsidR="00405049" w:rsidRPr="00405049" w:rsidRDefault="00405049" w:rsidP="00405049">
            <w:pPr>
              <w:rPr>
                <w:rFonts w:ascii="Times New Roman" w:hAnsi="Times New Roman" w:cs="Times New Roman"/>
              </w:rPr>
            </w:pPr>
            <w:r w:rsidRPr="00405049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4983B97F" w14:textId="77777777" w:rsidR="0036478D" w:rsidRPr="00C436BA" w:rsidRDefault="00405049" w:rsidP="00405049">
            <w:pPr>
              <w:rPr>
                <w:rFonts w:ascii="Times New Roman" w:hAnsi="Times New Roman" w:cs="Times New Roman"/>
              </w:rPr>
            </w:pPr>
            <w:r w:rsidRPr="00405049">
              <w:rPr>
                <w:rFonts w:ascii="Times New Roman" w:hAnsi="Times New Roman" w:cs="Times New Roman"/>
              </w:rPr>
              <w:t>от 19.12.2025 № 525-В/НПА</w:t>
            </w:r>
          </w:p>
        </w:tc>
        <w:tc>
          <w:tcPr>
            <w:tcW w:w="1291" w:type="dxa"/>
            <w:vMerge/>
          </w:tcPr>
          <w:p w14:paraId="5D701387" w14:textId="77777777" w:rsidR="0036478D" w:rsidRPr="003F5D15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C87" w:rsidRPr="00413162" w14:paraId="3B6A5422" w14:textId="77777777" w:rsidTr="00405049">
        <w:trPr>
          <w:trHeight w:val="315"/>
        </w:trPr>
        <w:tc>
          <w:tcPr>
            <w:tcW w:w="1271" w:type="dxa"/>
            <w:vMerge/>
          </w:tcPr>
          <w:p w14:paraId="29AC2232" w14:textId="77777777" w:rsidR="00716C87" w:rsidRDefault="00716C87" w:rsidP="00716C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BA89528" w14:textId="77777777" w:rsidR="00716C87" w:rsidRPr="00367D91" w:rsidRDefault="00716C87" w:rsidP="00716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91">
              <w:rPr>
                <w:rFonts w:ascii="Times New Roman" w:hAnsi="Times New Roman" w:cs="Times New Roman"/>
                <w:sz w:val="24"/>
                <w:szCs w:val="24"/>
              </w:rPr>
              <w:t>Компонент на тепловую энергию</w:t>
            </w:r>
          </w:p>
        </w:tc>
        <w:tc>
          <w:tcPr>
            <w:tcW w:w="1559" w:type="dxa"/>
          </w:tcPr>
          <w:p w14:paraId="1D6EF3D4" w14:textId="00A152DD" w:rsidR="00716C87" w:rsidRPr="00F406E1" w:rsidRDefault="00B63D60" w:rsidP="00716C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2341,58</w:t>
            </w:r>
          </w:p>
          <w:p w14:paraId="448CCCC1" w14:textId="77777777" w:rsidR="00716C87" w:rsidRPr="00F406E1" w:rsidRDefault="00716C87" w:rsidP="00716C87">
            <w:pPr>
              <w:jc w:val="center"/>
              <w:rPr>
                <w:rFonts w:ascii="Times New Roman" w:hAnsi="Times New Roman" w:cs="Times New Roman"/>
              </w:rPr>
            </w:pPr>
            <w:r w:rsidRPr="00F40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531" w:type="dxa"/>
          </w:tcPr>
          <w:p w14:paraId="6897DF8D" w14:textId="192D6C3E" w:rsidR="00716C87" w:rsidRPr="00F406E1" w:rsidRDefault="00B63D60" w:rsidP="00716C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2809,90</w:t>
            </w:r>
          </w:p>
          <w:p w14:paraId="25682374" w14:textId="77777777" w:rsidR="00716C87" w:rsidRPr="00F406E1" w:rsidRDefault="00716C87" w:rsidP="00716C8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6E1"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268" w:type="dxa"/>
          </w:tcPr>
          <w:p w14:paraId="2724DCF4" w14:textId="77777777" w:rsidR="00716C87" w:rsidRPr="00F406E1" w:rsidRDefault="00716C87" w:rsidP="00716C87">
            <w:pPr>
              <w:jc w:val="center"/>
              <w:rPr>
                <w:rFonts w:ascii="Times New Roman" w:hAnsi="Times New Roman" w:cs="Times New Roman"/>
              </w:rPr>
            </w:pPr>
            <w:r w:rsidRPr="00F406E1">
              <w:rPr>
                <w:rFonts w:ascii="Times New Roman" w:hAnsi="Times New Roman" w:cs="Times New Roman"/>
              </w:rPr>
              <w:t>ООО</w:t>
            </w:r>
          </w:p>
          <w:p w14:paraId="4C3D3EE0" w14:textId="77777777" w:rsidR="00716C87" w:rsidRPr="00F406E1" w:rsidRDefault="008E367E" w:rsidP="00716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«НТСК</w:t>
            </w:r>
            <w:r w:rsidR="00716C87" w:rsidRPr="00F406E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22" w:type="dxa"/>
          </w:tcPr>
          <w:p w14:paraId="64A20717" w14:textId="77777777" w:rsidR="00716C87" w:rsidRPr="00F406E1" w:rsidRDefault="00405049" w:rsidP="00716C87">
            <w:pPr>
              <w:rPr>
                <w:rFonts w:ascii="Times New Roman" w:hAnsi="Times New Roman" w:cs="Times New Roman"/>
              </w:rPr>
            </w:pPr>
            <w:r w:rsidRPr="00405049">
              <w:rPr>
                <w:rFonts w:ascii="Times New Roman" w:hAnsi="Times New Roman" w:cs="Times New Roman"/>
              </w:rPr>
              <w:t>Цены на тепловую энергию для потребителей ООО «НТСК» в соответствии  с п.2.1.9.1 Соглашения с мэрией г. Новосибирска на 2026 год.</w:t>
            </w:r>
          </w:p>
        </w:tc>
        <w:tc>
          <w:tcPr>
            <w:tcW w:w="1291" w:type="dxa"/>
            <w:vMerge/>
          </w:tcPr>
          <w:p w14:paraId="36F6F6E4" w14:textId="77777777" w:rsidR="00716C87" w:rsidRPr="003F5D15" w:rsidRDefault="00716C87" w:rsidP="00716C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C87" w:rsidRPr="00413162" w14:paraId="3068D385" w14:textId="77777777" w:rsidTr="00405049">
        <w:trPr>
          <w:trHeight w:val="713"/>
        </w:trPr>
        <w:tc>
          <w:tcPr>
            <w:tcW w:w="3114" w:type="dxa"/>
            <w:gridSpan w:val="2"/>
          </w:tcPr>
          <w:p w14:paraId="792A64E1" w14:textId="77777777" w:rsidR="00716C87" w:rsidRPr="00B83336" w:rsidRDefault="00716C87" w:rsidP="00716C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Тепловая </w:t>
            </w:r>
            <w:r w:rsidRPr="004A1F46">
              <w:rPr>
                <w:rFonts w:ascii="Times New Roman" w:hAnsi="Times New Roman" w:cs="Times New Roman"/>
                <w:sz w:val="28"/>
                <w:szCs w:val="28"/>
              </w:rPr>
              <w:t>энергия</w:t>
            </w:r>
          </w:p>
        </w:tc>
        <w:tc>
          <w:tcPr>
            <w:tcW w:w="1559" w:type="dxa"/>
          </w:tcPr>
          <w:p w14:paraId="6A6D0558" w14:textId="4EEDD001" w:rsidR="00716C87" w:rsidRPr="00F406E1" w:rsidRDefault="00B63D60" w:rsidP="00716C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2341,58</w:t>
            </w:r>
          </w:p>
          <w:p w14:paraId="7372F9AD" w14:textId="77777777" w:rsidR="00716C87" w:rsidRPr="00F406E1" w:rsidRDefault="00716C87" w:rsidP="00716C87">
            <w:pPr>
              <w:jc w:val="center"/>
              <w:rPr>
                <w:rFonts w:ascii="Times New Roman" w:hAnsi="Times New Roman" w:cs="Times New Roman"/>
              </w:rPr>
            </w:pPr>
            <w:r w:rsidRPr="00F40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531" w:type="dxa"/>
          </w:tcPr>
          <w:p w14:paraId="1CE15397" w14:textId="073B1D0F" w:rsidR="00716C87" w:rsidRPr="00F406E1" w:rsidRDefault="00B63D60" w:rsidP="00716C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2809,90</w:t>
            </w:r>
          </w:p>
          <w:p w14:paraId="0B509782" w14:textId="77777777" w:rsidR="00716C87" w:rsidRPr="00F406E1" w:rsidRDefault="00716C87" w:rsidP="00716C8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6E1"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268" w:type="dxa"/>
          </w:tcPr>
          <w:p w14:paraId="2DD10CED" w14:textId="77777777" w:rsidR="00716C87" w:rsidRPr="00F406E1" w:rsidRDefault="00716C87" w:rsidP="00716C87">
            <w:pPr>
              <w:jc w:val="center"/>
              <w:rPr>
                <w:rFonts w:ascii="Times New Roman" w:hAnsi="Times New Roman" w:cs="Times New Roman"/>
              </w:rPr>
            </w:pPr>
            <w:r w:rsidRPr="00F406E1">
              <w:rPr>
                <w:rFonts w:ascii="Times New Roman" w:hAnsi="Times New Roman" w:cs="Times New Roman"/>
              </w:rPr>
              <w:t>ООО</w:t>
            </w:r>
          </w:p>
          <w:p w14:paraId="47E9AA80" w14:textId="77777777" w:rsidR="00716C87" w:rsidRPr="00F406E1" w:rsidRDefault="001D3933" w:rsidP="00716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«НТСК</w:t>
            </w:r>
            <w:r w:rsidR="00716C87" w:rsidRPr="00F406E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22" w:type="dxa"/>
          </w:tcPr>
          <w:p w14:paraId="6A3ED880" w14:textId="77777777" w:rsidR="00716C87" w:rsidRPr="00F406E1" w:rsidRDefault="00405049" w:rsidP="00716C87">
            <w:pPr>
              <w:rPr>
                <w:rFonts w:ascii="Times New Roman" w:hAnsi="Times New Roman" w:cs="Times New Roman"/>
              </w:rPr>
            </w:pPr>
            <w:r w:rsidRPr="00405049">
              <w:rPr>
                <w:rFonts w:ascii="Times New Roman" w:hAnsi="Times New Roman" w:cs="Times New Roman"/>
              </w:rPr>
              <w:t>Цены на тепловую энергию для потребителей ООО «НТСК» в соответствии  с п.2.1.9.1 Соглашения с мэрией г. Новосибирска на 2026 год.</w:t>
            </w:r>
          </w:p>
        </w:tc>
        <w:tc>
          <w:tcPr>
            <w:tcW w:w="1291" w:type="dxa"/>
            <w:vMerge/>
          </w:tcPr>
          <w:p w14:paraId="080484D7" w14:textId="77777777" w:rsidR="00716C87" w:rsidRPr="003F5D15" w:rsidRDefault="00716C87" w:rsidP="00716C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3FC" w:rsidRPr="00413162" w14:paraId="2F3854F2" w14:textId="77777777" w:rsidTr="00405049">
        <w:trPr>
          <w:trHeight w:val="784"/>
        </w:trPr>
        <w:tc>
          <w:tcPr>
            <w:tcW w:w="3114" w:type="dxa"/>
            <w:gridSpan w:val="2"/>
          </w:tcPr>
          <w:p w14:paraId="40875D9F" w14:textId="77777777" w:rsidR="001233FC" w:rsidRPr="00B83336" w:rsidRDefault="001233FC" w:rsidP="00123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Обращение с </w:t>
            </w:r>
            <w:r w:rsidRPr="004A1F46">
              <w:rPr>
                <w:rFonts w:ascii="Times New Roman" w:hAnsi="Times New Roman" w:cs="Times New Roman"/>
              </w:rPr>
              <w:t>твердыми ком</w:t>
            </w:r>
            <w:r>
              <w:rPr>
                <w:rFonts w:ascii="Times New Roman" w:hAnsi="Times New Roman" w:cs="Times New Roman"/>
              </w:rPr>
              <w:t>м</w:t>
            </w:r>
            <w:r w:rsidRPr="004A1F46">
              <w:rPr>
                <w:rFonts w:ascii="Times New Roman" w:hAnsi="Times New Roman" w:cs="Times New Roman"/>
              </w:rPr>
              <w:t>унальными отходами</w:t>
            </w:r>
          </w:p>
        </w:tc>
        <w:tc>
          <w:tcPr>
            <w:tcW w:w="1559" w:type="dxa"/>
          </w:tcPr>
          <w:p w14:paraId="241F8178" w14:textId="77777777" w:rsidR="00170496" w:rsidRDefault="00405049" w:rsidP="001704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91,52</w:t>
            </w:r>
          </w:p>
          <w:p w14:paraId="67B690DD" w14:textId="77777777" w:rsidR="00170496" w:rsidRDefault="00170496" w:rsidP="001704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61E057EF" w14:textId="77777777" w:rsidR="001233FC" w:rsidRPr="003E4422" w:rsidRDefault="001233FC" w:rsidP="001233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4A02" w14:textId="6A05AC10" w:rsidR="001233FC" w:rsidRDefault="00B63D60" w:rsidP="001233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101,32</w:t>
            </w:r>
          </w:p>
          <w:p w14:paraId="181614EE" w14:textId="77777777" w:rsidR="001233FC" w:rsidRDefault="001233FC" w:rsidP="001233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222DBF03" w14:textId="77777777" w:rsidR="001233FC" w:rsidRDefault="001233FC" w:rsidP="001233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93AE" w14:textId="4CBE21D0" w:rsidR="001233FC" w:rsidRDefault="005B3C2B" w:rsidP="00123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</w:t>
            </w:r>
          </w:p>
          <w:p w14:paraId="00FF5FE5" w14:textId="017A02E1" w:rsidR="001233FC" w:rsidRDefault="001233FC" w:rsidP="00123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</w:t>
            </w:r>
            <w:r w:rsidR="005B3C2B">
              <w:rPr>
                <w:rFonts w:ascii="Times New Roman" w:hAnsi="Times New Roman" w:cs="Times New Roman"/>
              </w:rPr>
              <w:t>АХ</w:t>
            </w:r>
            <w:r>
              <w:rPr>
                <w:rFonts w:ascii="Times New Roman" w:hAnsi="Times New Roman" w:cs="Times New Roman"/>
              </w:rPr>
              <w:t>»</w:t>
            </w:r>
          </w:p>
          <w:p w14:paraId="600E73F6" w14:textId="77777777" w:rsidR="001233FC" w:rsidRDefault="001233FC" w:rsidP="001233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</w:tcPr>
          <w:p w14:paraId="25837ECF" w14:textId="77777777" w:rsidR="001233FC" w:rsidRPr="0036478D" w:rsidRDefault="001233FC" w:rsidP="001233FC">
            <w:pPr>
              <w:rPr>
                <w:rFonts w:ascii="Times New Roman" w:hAnsi="Times New Roman" w:cs="Times New Roman"/>
              </w:rPr>
            </w:pPr>
            <w:r w:rsidRPr="0036478D">
              <w:rPr>
                <w:rFonts w:ascii="Times New Roman" w:hAnsi="Times New Roman" w:cs="Times New Roman"/>
              </w:rPr>
              <w:t>Приказ департамента по тари</w:t>
            </w:r>
            <w:r w:rsidR="00453720">
              <w:rPr>
                <w:rFonts w:ascii="Times New Roman" w:hAnsi="Times New Roman" w:cs="Times New Roman"/>
              </w:rPr>
              <w:t xml:space="preserve">фам НСО </w:t>
            </w:r>
            <w:r w:rsidR="001C2C7F">
              <w:rPr>
                <w:rFonts w:ascii="Times New Roman" w:hAnsi="Times New Roman" w:cs="Times New Roman"/>
              </w:rPr>
              <w:t xml:space="preserve">                   </w:t>
            </w:r>
            <w:r w:rsidRPr="0036478D">
              <w:rPr>
                <w:rFonts w:ascii="Times New Roman" w:hAnsi="Times New Roman" w:cs="Times New Roman"/>
              </w:rPr>
              <w:t xml:space="preserve"> </w:t>
            </w:r>
          </w:p>
          <w:p w14:paraId="40A4935B" w14:textId="2320C169" w:rsidR="001C2C7F" w:rsidRPr="001C2C7F" w:rsidRDefault="001C2C7F" w:rsidP="001C2C7F">
            <w:pPr>
              <w:rPr>
                <w:rFonts w:ascii="Times New Roman" w:hAnsi="Times New Roman" w:cs="Times New Roman"/>
              </w:rPr>
            </w:pPr>
            <w:r w:rsidRPr="001C2C7F">
              <w:rPr>
                <w:rFonts w:ascii="Times New Roman" w:hAnsi="Times New Roman" w:cs="Times New Roman"/>
              </w:rPr>
              <w:t xml:space="preserve">№ </w:t>
            </w:r>
            <w:r w:rsidR="005B3C2B">
              <w:rPr>
                <w:rFonts w:ascii="Times New Roman" w:hAnsi="Times New Roman" w:cs="Times New Roman"/>
              </w:rPr>
              <w:t>532</w:t>
            </w:r>
            <w:r w:rsidRPr="001C2C7F">
              <w:rPr>
                <w:rFonts w:ascii="Times New Roman" w:hAnsi="Times New Roman" w:cs="Times New Roman"/>
              </w:rPr>
              <w:t xml:space="preserve"> - ЖКХ/НПА</w:t>
            </w:r>
          </w:p>
          <w:p w14:paraId="04B5E0D4" w14:textId="036A89A0" w:rsidR="001233FC" w:rsidRPr="00C436BA" w:rsidRDefault="001C2C7F" w:rsidP="001C2C7F">
            <w:pPr>
              <w:rPr>
                <w:rFonts w:ascii="Times New Roman" w:hAnsi="Times New Roman" w:cs="Times New Roman"/>
              </w:rPr>
            </w:pPr>
            <w:r w:rsidRPr="001C2C7F">
              <w:rPr>
                <w:rFonts w:ascii="Times New Roman" w:hAnsi="Times New Roman" w:cs="Times New Roman"/>
              </w:rPr>
              <w:t>от 1</w:t>
            </w:r>
            <w:r w:rsidR="005B3C2B">
              <w:rPr>
                <w:rFonts w:ascii="Times New Roman" w:hAnsi="Times New Roman" w:cs="Times New Roman"/>
              </w:rPr>
              <w:t>9</w:t>
            </w:r>
            <w:r w:rsidRPr="001C2C7F">
              <w:rPr>
                <w:rFonts w:ascii="Times New Roman" w:hAnsi="Times New Roman" w:cs="Times New Roman"/>
              </w:rPr>
              <w:t>.12.202</w:t>
            </w:r>
            <w:r w:rsidR="005B3C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91" w:type="dxa"/>
            <w:vMerge/>
          </w:tcPr>
          <w:p w14:paraId="507EE587" w14:textId="77777777" w:rsidR="001233FC" w:rsidRPr="003F5D15" w:rsidRDefault="001233FC" w:rsidP="001233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C87" w:rsidRPr="00413162" w14:paraId="027C1E9D" w14:textId="77777777" w:rsidTr="00405049">
        <w:trPr>
          <w:trHeight w:val="854"/>
        </w:trPr>
        <w:tc>
          <w:tcPr>
            <w:tcW w:w="3114" w:type="dxa"/>
            <w:gridSpan w:val="2"/>
          </w:tcPr>
          <w:p w14:paraId="1F1F86C8" w14:textId="77777777" w:rsidR="00716C87" w:rsidRPr="00B86C39" w:rsidRDefault="00716C87" w:rsidP="00716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 на капитальный ремонт</w:t>
            </w:r>
          </w:p>
        </w:tc>
        <w:tc>
          <w:tcPr>
            <w:tcW w:w="1559" w:type="dxa"/>
          </w:tcPr>
          <w:p w14:paraId="17826958" w14:textId="77777777" w:rsidR="00170496" w:rsidRDefault="00170496" w:rsidP="00716C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631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9,29</w:t>
            </w:r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11021C6" w14:textId="766496C9" w:rsidR="00716C87" w:rsidRPr="00170496" w:rsidRDefault="00716C87" w:rsidP="00716C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 кв.</w:t>
            </w:r>
            <w:r w:rsidR="005B3C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</w:p>
        </w:tc>
        <w:tc>
          <w:tcPr>
            <w:tcW w:w="1531" w:type="dxa"/>
          </w:tcPr>
          <w:p w14:paraId="62EC635F" w14:textId="77777777" w:rsidR="00716C87" w:rsidRPr="00170496" w:rsidRDefault="00453720" w:rsidP="00716C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19,29</w:t>
            </w:r>
          </w:p>
          <w:p w14:paraId="21AD276E" w14:textId="7E254212" w:rsidR="00716C87" w:rsidRPr="00F929D6" w:rsidRDefault="00716C87" w:rsidP="00716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 кв.</w:t>
            </w:r>
            <w:r w:rsidR="005B3C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</w:p>
        </w:tc>
        <w:tc>
          <w:tcPr>
            <w:tcW w:w="2268" w:type="dxa"/>
          </w:tcPr>
          <w:p w14:paraId="0ACE65D4" w14:textId="77777777" w:rsidR="00716C87" w:rsidRPr="009D317C" w:rsidRDefault="00716C87" w:rsidP="00716C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17C">
              <w:rPr>
                <w:rFonts w:ascii="Times New Roman" w:hAnsi="Times New Roman" w:cs="Times New Roman"/>
                <w:sz w:val="20"/>
                <w:szCs w:val="20"/>
              </w:rPr>
              <w:t>Фонд Модернизации ЖКХ ( ОГРН 1105400000430 ИНН: 5406562465)</w:t>
            </w:r>
          </w:p>
        </w:tc>
        <w:tc>
          <w:tcPr>
            <w:tcW w:w="2722" w:type="dxa"/>
          </w:tcPr>
          <w:p w14:paraId="2B2538B4" w14:textId="05E94240" w:rsidR="00716C87" w:rsidRPr="00D07D7C" w:rsidRDefault="00716C87" w:rsidP="00716C87">
            <w:pPr>
              <w:rPr>
                <w:rFonts w:ascii="Times New Roman" w:hAnsi="Times New Roman" w:cs="Times New Roman"/>
              </w:rPr>
            </w:pPr>
            <w:r w:rsidRPr="0036478D">
              <w:rPr>
                <w:rFonts w:ascii="Times New Roman" w:hAnsi="Times New Roman" w:cs="Times New Roman"/>
              </w:rPr>
              <w:t xml:space="preserve">Постановление Правительства </w:t>
            </w:r>
            <w:proofErr w:type="spellStart"/>
            <w:r w:rsidRPr="0036478D">
              <w:rPr>
                <w:rFonts w:ascii="Times New Roman" w:hAnsi="Times New Roman" w:cs="Times New Roman"/>
              </w:rPr>
              <w:t>Новосибисркой</w:t>
            </w:r>
            <w:proofErr w:type="spellEnd"/>
            <w:r w:rsidRPr="0036478D">
              <w:rPr>
                <w:rFonts w:ascii="Times New Roman" w:hAnsi="Times New Roman" w:cs="Times New Roman"/>
              </w:rPr>
              <w:t xml:space="preserve"> области № </w:t>
            </w:r>
            <w:r w:rsidR="005B3C2B">
              <w:rPr>
                <w:rFonts w:ascii="Times New Roman" w:hAnsi="Times New Roman" w:cs="Times New Roman"/>
              </w:rPr>
              <w:t>613</w:t>
            </w:r>
            <w:r w:rsidRPr="0036478D">
              <w:rPr>
                <w:rFonts w:ascii="Times New Roman" w:hAnsi="Times New Roman" w:cs="Times New Roman"/>
              </w:rPr>
              <w:t>-</w:t>
            </w:r>
            <w:r w:rsidR="0065402A">
              <w:rPr>
                <w:rFonts w:ascii="Times New Roman" w:hAnsi="Times New Roman" w:cs="Times New Roman"/>
              </w:rPr>
              <w:t>п</w:t>
            </w:r>
            <w:r w:rsidRPr="0036478D">
              <w:rPr>
                <w:rFonts w:ascii="Times New Roman" w:hAnsi="Times New Roman" w:cs="Times New Roman"/>
              </w:rPr>
              <w:t xml:space="preserve"> от </w:t>
            </w:r>
            <w:r w:rsidR="005B3C2B">
              <w:rPr>
                <w:rFonts w:ascii="Times New Roman" w:hAnsi="Times New Roman" w:cs="Times New Roman"/>
              </w:rPr>
              <w:t>25</w:t>
            </w:r>
            <w:r w:rsidRPr="0036478D">
              <w:rPr>
                <w:rFonts w:ascii="Times New Roman" w:hAnsi="Times New Roman" w:cs="Times New Roman"/>
              </w:rPr>
              <w:t>.1</w:t>
            </w:r>
            <w:r w:rsidR="005B3C2B">
              <w:rPr>
                <w:rFonts w:ascii="Times New Roman" w:hAnsi="Times New Roman" w:cs="Times New Roman"/>
              </w:rPr>
              <w:t>2</w:t>
            </w:r>
            <w:r w:rsidRPr="0036478D">
              <w:rPr>
                <w:rFonts w:ascii="Times New Roman" w:hAnsi="Times New Roman" w:cs="Times New Roman"/>
              </w:rPr>
              <w:t>.202</w:t>
            </w:r>
            <w:r w:rsidR="005B3C2B">
              <w:rPr>
                <w:rFonts w:ascii="Times New Roman" w:hAnsi="Times New Roman" w:cs="Times New Roman"/>
              </w:rPr>
              <w:t>5</w:t>
            </w:r>
            <w:r w:rsidRPr="0036478D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91" w:type="dxa"/>
            <w:vMerge/>
            <w:tcBorders>
              <w:bottom w:val="nil"/>
            </w:tcBorders>
          </w:tcPr>
          <w:p w14:paraId="4DFD1E31" w14:textId="77777777" w:rsidR="00716C87" w:rsidRPr="003F5D15" w:rsidRDefault="00716C87" w:rsidP="00716C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AF1438" w14:textId="77777777" w:rsidR="009367A9" w:rsidRPr="003F5D15" w:rsidRDefault="009367A9" w:rsidP="00F929D6">
      <w:pPr>
        <w:ind w:left="-127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По вопросу установки или замены индивидуальных приборов учета </w:t>
      </w:r>
      <w:r w:rsidRPr="001604D7">
        <w:rPr>
          <w:rFonts w:ascii="Times New Roman" w:hAnsi="Times New Roman" w:cs="Times New Roman"/>
          <w:color w:val="333333"/>
          <w:sz w:val="28"/>
          <w:szCs w:val="28"/>
        </w:rPr>
        <w:t>Потребители вправе обр</w:t>
      </w:r>
      <w:r>
        <w:rPr>
          <w:rFonts w:ascii="Times New Roman" w:hAnsi="Times New Roman" w:cs="Times New Roman"/>
          <w:color w:val="333333"/>
          <w:sz w:val="28"/>
          <w:szCs w:val="28"/>
        </w:rPr>
        <w:t>атиться</w:t>
      </w:r>
      <w:r w:rsidRPr="001604D7">
        <w:rPr>
          <w:rFonts w:ascii="Times New Roman" w:hAnsi="Times New Roman" w:cs="Times New Roman"/>
          <w:color w:val="333333"/>
          <w:sz w:val="28"/>
          <w:szCs w:val="28"/>
        </w:rPr>
        <w:t xml:space="preserve"> в следующие организации:</w:t>
      </w:r>
    </w:p>
    <w:p w14:paraId="4DA7A879" w14:textId="77777777" w:rsidR="009367A9" w:rsidRPr="00636125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4"/>
          <w:szCs w:val="24"/>
        </w:rPr>
      </w:pPr>
      <w:r w:rsidRPr="00636125">
        <w:rPr>
          <w:rFonts w:ascii="Times New Roman" w:hAnsi="Times New Roman" w:cs="Times New Roman"/>
          <w:sz w:val="24"/>
          <w:szCs w:val="24"/>
        </w:rPr>
        <w:t xml:space="preserve">МУП «Горводоканал», ул. Революции,5, т. </w:t>
      </w:r>
      <w:r w:rsidR="00C47C03" w:rsidRPr="00636125">
        <w:rPr>
          <w:rFonts w:ascii="Times New Roman" w:hAnsi="Times New Roman" w:cs="Times New Roman"/>
          <w:sz w:val="24"/>
          <w:szCs w:val="24"/>
        </w:rPr>
        <w:t>204-99-19</w:t>
      </w:r>
      <w:r w:rsidR="00204E52" w:rsidRPr="00636125">
        <w:rPr>
          <w:rFonts w:ascii="Times New Roman" w:hAnsi="Times New Roman" w:cs="Times New Roman"/>
          <w:sz w:val="24"/>
          <w:szCs w:val="24"/>
        </w:rPr>
        <w:t>, 349-98-41</w:t>
      </w:r>
    </w:p>
    <w:p w14:paraId="33F70BBD" w14:textId="77777777" w:rsidR="009367A9" w:rsidRPr="00636125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4"/>
          <w:szCs w:val="24"/>
        </w:rPr>
      </w:pPr>
      <w:r w:rsidRPr="00636125">
        <w:rPr>
          <w:rFonts w:ascii="Times New Roman" w:hAnsi="Times New Roman" w:cs="Times New Roman"/>
          <w:sz w:val="24"/>
          <w:szCs w:val="24"/>
        </w:rPr>
        <w:t>ООО «УК «Светлая Роща», ул. Кубовая,113, т. 311-06-16</w:t>
      </w:r>
    </w:p>
    <w:p w14:paraId="278A2D13" w14:textId="77777777" w:rsidR="00141206" w:rsidRPr="00636125" w:rsidRDefault="00141206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4"/>
          <w:szCs w:val="24"/>
        </w:rPr>
      </w:pPr>
      <w:r w:rsidRPr="00636125">
        <w:rPr>
          <w:rFonts w:ascii="Times New Roman" w:hAnsi="Times New Roman" w:cs="Times New Roman"/>
          <w:sz w:val="24"/>
          <w:szCs w:val="24"/>
        </w:rPr>
        <w:t>«Фонд модернизации ЖКХ»</w:t>
      </w:r>
      <w:r w:rsidR="00B84133" w:rsidRPr="00636125">
        <w:rPr>
          <w:rFonts w:ascii="Times New Roman" w:hAnsi="Times New Roman" w:cs="Times New Roman"/>
          <w:sz w:val="24"/>
          <w:szCs w:val="24"/>
        </w:rPr>
        <w:t xml:space="preserve"> </w:t>
      </w:r>
      <w:r w:rsidRPr="00636125">
        <w:rPr>
          <w:rFonts w:ascii="Times New Roman" w:hAnsi="Times New Roman" w:cs="Times New Roman"/>
          <w:sz w:val="24"/>
          <w:szCs w:val="24"/>
        </w:rPr>
        <w:t>-ул. Кирова,29, т.204-59-11</w:t>
      </w:r>
    </w:p>
    <w:p w14:paraId="7AEFFC74" w14:textId="77777777" w:rsidR="009367A9" w:rsidRPr="00636125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4"/>
          <w:szCs w:val="24"/>
        </w:rPr>
      </w:pPr>
      <w:r w:rsidRPr="00636125">
        <w:rPr>
          <w:rFonts w:ascii="Times New Roman" w:hAnsi="Times New Roman" w:cs="Times New Roman"/>
          <w:sz w:val="24"/>
          <w:szCs w:val="24"/>
        </w:rPr>
        <w:t>Иную специализированную организацию</w:t>
      </w:r>
    </w:p>
    <w:p w14:paraId="63B4E413" w14:textId="32EE61A8" w:rsidR="009367A9" w:rsidRPr="00636125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4"/>
          <w:szCs w:val="24"/>
        </w:rPr>
      </w:pPr>
      <w:r w:rsidRPr="00636125">
        <w:rPr>
          <w:rFonts w:ascii="Times New Roman" w:hAnsi="Times New Roman" w:cs="Times New Roman"/>
          <w:sz w:val="24"/>
          <w:szCs w:val="24"/>
        </w:rPr>
        <w:t>По вопросу замены (установки) индивидуальных приборов учета эл.</w:t>
      </w:r>
      <w:r w:rsidR="005B3C2B">
        <w:rPr>
          <w:rFonts w:ascii="Times New Roman" w:hAnsi="Times New Roman" w:cs="Times New Roman"/>
          <w:sz w:val="24"/>
          <w:szCs w:val="24"/>
        </w:rPr>
        <w:t xml:space="preserve"> </w:t>
      </w:r>
      <w:r w:rsidRPr="00636125">
        <w:rPr>
          <w:rFonts w:ascii="Times New Roman" w:hAnsi="Times New Roman" w:cs="Times New Roman"/>
          <w:sz w:val="24"/>
          <w:szCs w:val="24"/>
        </w:rPr>
        <w:t>э</w:t>
      </w:r>
      <w:r w:rsidR="00204E52" w:rsidRPr="00636125">
        <w:rPr>
          <w:rFonts w:ascii="Times New Roman" w:hAnsi="Times New Roman" w:cs="Times New Roman"/>
          <w:sz w:val="24"/>
          <w:szCs w:val="24"/>
        </w:rPr>
        <w:t xml:space="preserve">нергии необходимо обращаться в </w:t>
      </w:r>
      <w:r w:rsidRPr="00636125">
        <w:rPr>
          <w:rFonts w:ascii="Times New Roman" w:hAnsi="Times New Roman" w:cs="Times New Roman"/>
          <w:sz w:val="24"/>
          <w:szCs w:val="24"/>
        </w:rPr>
        <w:t>АО «Новосибирск</w:t>
      </w:r>
      <w:r w:rsidR="005B3C2B">
        <w:rPr>
          <w:rFonts w:ascii="Times New Roman" w:hAnsi="Times New Roman" w:cs="Times New Roman"/>
          <w:sz w:val="24"/>
          <w:szCs w:val="24"/>
        </w:rPr>
        <w:t xml:space="preserve"> </w:t>
      </w:r>
      <w:r w:rsidRPr="00636125">
        <w:rPr>
          <w:rFonts w:ascii="Times New Roman" w:hAnsi="Times New Roman" w:cs="Times New Roman"/>
          <w:sz w:val="24"/>
          <w:szCs w:val="24"/>
        </w:rPr>
        <w:t>энергосбыт» т.273-98-98</w:t>
      </w:r>
      <w:r w:rsidR="006B4149" w:rsidRPr="00636125">
        <w:rPr>
          <w:rFonts w:ascii="Times New Roman" w:hAnsi="Times New Roman" w:cs="Times New Roman"/>
          <w:sz w:val="24"/>
          <w:szCs w:val="24"/>
        </w:rPr>
        <w:t>, 88003006070</w:t>
      </w:r>
    </w:p>
    <w:p w14:paraId="3AD9BCB0" w14:textId="77777777" w:rsidR="009367A9" w:rsidRPr="00A45C3A" w:rsidRDefault="009367A9" w:rsidP="00C520F0">
      <w:pPr>
        <w:rPr>
          <w:rFonts w:ascii="Times New Roman" w:hAnsi="Times New Roman" w:cs="Times New Roman"/>
          <w:sz w:val="18"/>
          <w:szCs w:val="18"/>
        </w:rPr>
      </w:pPr>
    </w:p>
    <w:sectPr w:rsidR="009367A9" w:rsidRPr="00A45C3A" w:rsidSect="00E57A1D">
      <w:pgSz w:w="11906" w:h="16838"/>
      <w:pgMar w:top="568" w:right="282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657EF"/>
    <w:multiLevelType w:val="hybridMultilevel"/>
    <w:tmpl w:val="AE384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4763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1513"/>
    <w:rsid w:val="00001809"/>
    <w:rsid w:val="0001305E"/>
    <w:rsid w:val="000203D8"/>
    <w:rsid w:val="00023F10"/>
    <w:rsid w:val="00045638"/>
    <w:rsid w:val="000722CA"/>
    <w:rsid w:val="000A0317"/>
    <w:rsid w:val="000C6EF9"/>
    <w:rsid w:val="001101DB"/>
    <w:rsid w:val="00112AAA"/>
    <w:rsid w:val="001233FC"/>
    <w:rsid w:val="00141206"/>
    <w:rsid w:val="00146327"/>
    <w:rsid w:val="001658D2"/>
    <w:rsid w:val="00170496"/>
    <w:rsid w:val="00177919"/>
    <w:rsid w:val="00184547"/>
    <w:rsid w:val="0018481D"/>
    <w:rsid w:val="00190767"/>
    <w:rsid w:val="001B5BCB"/>
    <w:rsid w:val="001C2C7F"/>
    <w:rsid w:val="001D3933"/>
    <w:rsid w:val="001D4AB7"/>
    <w:rsid w:val="001E58F3"/>
    <w:rsid w:val="00204E52"/>
    <w:rsid w:val="002074D8"/>
    <w:rsid w:val="0022392F"/>
    <w:rsid w:val="00265F38"/>
    <w:rsid w:val="002745AB"/>
    <w:rsid w:val="0027585A"/>
    <w:rsid w:val="00281A41"/>
    <w:rsid w:val="00292A46"/>
    <w:rsid w:val="002A3698"/>
    <w:rsid w:val="002A4D2C"/>
    <w:rsid w:val="002B50C6"/>
    <w:rsid w:val="002D1872"/>
    <w:rsid w:val="002E65B1"/>
    <w:rsid w:val="00331C84"/>
    <w:rsid w:val="003365F8"/>
    <w:rsid w:val="0036478D"/>
    <w:rsid w:val="00364AD1"/>
    <w:rsid w:val="00367D91"/>
    <w:rsid w:val="00377326"/>
    <w:rsid w:val="00385509"/>
    <w:rsid w:val="00390161"/>
    <w:rsid w:val="003A5FB5"/>
    <w:rsid w:val="003B38A0"/>
    <w:rsid w:val="003F5D15"/>
    <w:rsid w:val="003F689F"/>
    <w:rsid w:val="00405049"/>
    <w:rsid w:val="004311A9"/>
    <w:rsid w:val="00437012"/>
    <w:rsid w:val="00453720"/>
    <w:rsid w:val="00482BC7"/>
    <w:rsid w:val="00484FC3"/>
    <w:rsid w:val="00485197"/>
    <w:rsid w:val="004A1F46"/>
    <w:rsid w:val="004B14D5"/>
    <w:rsid w:val="00516954"/>
    <w:rsid w:val="005203BF"/>
    <w:rsid w:val="00524957"/>
    <w:rsid w:val="00535912"/>
    <w:rsid w:val="00590CFE"/>
    <w:rsid w:val="005A7088"/>
    <w:rsid w:val="005A750B"/>
    <w:rsid w:val="005B17ED"/>
    <w:rsid w:val="005B3C2B"/>
    <w:rsid w:val="00627ACB"/>
    <w:rsid w:val="00636125"/>
    <w:rsid w:val="00644D0A"/>
    <w:rsid w:val="00644E7D"/>
    <w:rsid w:val="0065402A"/>
    <w:rsid w:val="00657A16"/>
    <w:rsid w:val="00662E06"/>
    <w:rsid w:val="006B4149"/>
    <w:rsid w:val="006B4869"/>
    <w:rsid w:val="006E1F31"/>
    <w:rsid w:val="00716C87"/>
    <w:rsid w:val="00763121"/>
    <w:rsid w:val="00787917"/>
    <w:rsid w:val="007A1F1C"/>
    <w:rsid w:val="007A2DB4"/>
    <w:rsid w:val="007B36B1"/>
    <w:rsid w:val="007E531C"/>
    <w:rsid w:val="008462D7"/>
    <w:rsid w:val="00877A03"/>
    <w:rsid w:val="008879A4"/>
    <w:rsid w:val="008970BD"/>
    <w:rsid w:val="008B7C34"/>
    <w:rsid w:val="008E367E"/>
    <w:rsid w:val="008E376C"/>
    <w:rsid w:val="008E74AA"/>
    <w:rsid w:val="008F1A54"/>
    <w:rsid w:val="00911513"/>
    <w:rsid w:val="009367A9"/>
    <w:rsid w:val="00940727"/>
    <w:rsid w:val="0098219E"/>
    <w:rsid w:val="00984CAC"/>
    <w:rsid w:val="009A042A"/>
    <w:rsid w:val="009B3AA7"/>
    <w:rsid w:val="009C3533"/>
    <w:rsid w:val="009D53CB"/>
    <w:rsid w:val="009D5F65"/>
    <w:rsid w:val="009F3833"/>
    <w:rsid w:val="00A04DF3"/>
    <w:rsid w:val="00A45C3A"/>
    <w:rsid w:val="00A61040"/>
    <w:rsid w:val="00AA0EF0"/>
    <w:rsid w:val="00AB3922"/>
    <w:rsid w:val="00AD1AC0"/>
    <w:rsid w:val="00B63D60"/>
    <w:rsid w:val="00B813F2"/>
    <w:rsid w:val="00B83336"/>
    <w:rsid w:val="00B84133"/>
    <w:rsid w:val="00B9511C"/>
    <w:rsid w:val="00BF51A5"/>
    <w:rsid w:val="00C336BF"/>
    <w:rsid w:val="00C40E8F"/>
    <w:rsid w:val="00C436BA"/>
    <w:rsid w:val="00C47C03"/>
    <w:rsid w:val="00C520F0"/>
    <w:rsid w:val="00C61C44"/>
    <w:rsid w:val="00C9481C"/>
    <w:rsid w:val="00CC08FC"/>
    <w:rsid w:val="00D67E9A"/>
    <w:rsid w:val="00D74B9F"/>
    <w:rsid w:val="00D82C13"/>
    <w:rsid w:val="00D84E3E"/>
    <w:rsid w:val="00D930CA"/>
    <w:rsid w:val="00DC7960"/>
    <w:rsid w:val="00DF4402"/>
    <w:rsid w:val="00E36622"/>
    <w:rsid w:val="00E4104E"/>
    <w:rsid w:val="00E57A1D"/>
    <w:rsid w:val="00E820E9"/>
    <w:rsid w:val="00EA011B"/>
    <w:rsid w:val="00EA03E2"/>
    <w:rsid w:val="00EC3201"/>
    <w:rsid w:val="00EC44CA"/>
    <w:rsid w:val="00F023C6"/>
    <w:rsid w:val="00F12481"/>
    <w:rsid w:val="00F406E1"/>
    <w:rsid w:val="00F47B88"/>
    <w:rsid w:val="00F6128F"/>
    <w:rsid w:val="00F771DA"/>
    <w:rsid w:val="00F929D6"/>
    <w:rsid w:val="00FC68E3"/>
    <w:rsid w:val="00FF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F494F"/>
  <w15:docId w15:val="{96E3954B-E4F1-4336-A06A-797708AB1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85A"/>
    <w:rPr>
      <w:color w:val="0000FF"/>
      <w:u w:val="single"/>
    </w:rPr>
  </w:style>
  <w:style w:type="table" w:styleId="a4">
    <w:name w:val="Table Grid"/>
    <w:basedOn w:val="a1"/>
    <w:uiPriority w:val="39"/>
    <w:rsid w:val="002E6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A1F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A1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1F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1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8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303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34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715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666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43958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895924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772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73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3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001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9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0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65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08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71652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87392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395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738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4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Пугачева Елена Владимировна</dc:creator>
  <cp:keywords/>
  <dc:description/>
  <cp:lastModifiedBy>Медведская Татьяна Николаевна</cp:lastModifiedBy>
  <cp:revision>97</cp:revision>
  <cp:lastPrinted>2026-01-19T03:34:00Z</cp:lastPrinted>
  <dcterms:created xsi:type="dcterms:W3CDTF">2018-10-10T03:20:00Z</dcterms:created>
  <dcterms:modified xsi:type="dcterms:W3CDTF">2026-10-06T07:31:00Z</dcterms:modified>
</cp:coreProperties>
</file>