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692B5" w14:textId="77777777" w:rsidR="00367D91" w:rsidRDefault="00C520F0" w:rsidP="00F929D6">
      <w:pPr>
        <w:ind w:left="-127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07C88D3" wp14:editId="0499EFB5">
            <wp:extent cx="2181456" cy="122364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767" cy="1225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7D91" w:rsidRPr="0036478D">
        <w:rPr>
          <w:rFonts w:ascii="Times New Roman" w:hAnsi="Times New Roman" w:cs="Times New Roman"/>
          <w:sz w:val="36"/>
          <w:szCs w:val="36"/>
        </w:rPr>
        <w:t xml:space="preserve">Тарифы на коммунальные </w:t>
      </w:r>
      <w:r w:rsidR="00657A16" w:rsidRPr="0036478D">
        <w:rPr>
          <w:rFonts w:ascii="Times New Roman" w:hAnsi="Times New Roman" w:cs="Times New Roman"/>
          <w:sz w:val="36"/>
          <w:szCs w:val="36"/>
        </w:rPr>
        <w:t xml:space="preserve">услуги </w:t>
      </w:r>
      <w:r w:rsidR="00657A16">
        <w:rPr>
          <w:rFonts w:ascii="Times New Roman" w:hAnsi="Times New Roman" w:cs="Times New Roman"/>
          <w:sz w:val="36"/>
          <w:szCs w:val="36"/>
        </w:rPr>
        <w:t>202</w:t>
      </w:r>
      <w:r w:rsidR="00F0065B">
        <w:rPr>
          <w:rFonts w:ascii="Times New Roman" w:hAnsi="Times New Roman" w:cs="Times New Roman"/>
          <w:sz w:val="36"/>
          <w:szCs w:val="36"/>
        </w:rPr>
        <w:t>6</w:t>
      </w:r>
      <w:r w:rsidR="0036478D">
        <w:rPr>
          <w:rFonts w:ascii="Times New Roman" w:hAnsi="Times New Roman" w:cs="Times New Roman"/>
          <w:sz w:val="36"/>
          <w:szCs w:val="36"/>
        </w:rPr>
        <w:t>г.</w:t>
      </w:r>
    </w:p>
    <w:p w14:paraId="79A71E6A" w14:textId="77777777" w:rsidR="00F5265F" w:rsidRPr="0036478D" w:rsidRDefault="00F5265F" w:rsidP="00F929D6">
      <w:pPr>
        <w:ind w:left="-1276"/>
        <w:rPr>
          <w:rFonts w:ascii="Times New Roman" w:hAnsi="Times New Roman" w:cs="Times New Roman"/>
          <w:sz w:val="36"/>
          <w:szCs w:val="36"/>
        </w:rPr>
      </w:pPr>
    </w:p>
    <w:tbl>
      <w:tblPr>
        <w:tblStyle w:val="a4"/>
        <w:tblpPr w:leftFromText="180" w:rightFromText="180" w:vertAnchor="page" w:horzAnchor="margin" w:tblpXSpec="center" w:tblpY="3031"/>
        <w:tblW w:w="12802" w:type="dxa"/>
        <w:tblLayout w:type="fixed"/>
        <w:tblLook w:val="04A0" w:firstRow="1" w:lastRow="0" w:firstColumn="1" w:lastColumn="0" w:noHBand="0" w:noVBand="1"/>
      </w:tblPr>
      <w:tblGrid>
        <w:gridCol w:w="1242"/>
        <w:gridCol w:w="1730"/>
        <w:gridCol w:w="1389"/>
        <w:gridCol w:w="1446"/>
        <w:gridCol w:w="2268"/>
        <w:gridCol w:w="3090"/>
        <w:gridCol w:w="1637"/>
      </w:tblGrid>
      <w:tr w:rsidR="00F5265F" w:rsidRPr="00413162" w14:paraId="3DE90762" w14:textId="77777777" w:rsidTr="00241768">
        <w:trPr>
          <w:trHeight w:val="983"/>
        </w:trPr>
        <w:tc>
          <w:tcPr>
            <w:tcW w:w="2972" w:type="dxa"/>
            <w:gridSpan w:val="2"/>
          </w:tcPr>
          <w:p w14:paraId="1B46C198" w14:textId="77777777" w:rsidR="00F5265F" w:rsidRPr="00C520F0" w:rsidRDefault="00F5265F" w:rsidP="00F52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0F0">
              <w:rPr>
                <w:rFonts w:ascii="Times New Roman" w:hAnsi="Times New Roman" w:cs="Times New Roman"/>
                <w:sz w:val="28"/>
                <w:szCs w:val="28"/>
              </w:rPr>
              <w:t>мкр. Стрижи</w:t>
            </w:r>
          </w:p>
          <w:p w14:paraId="047DAC14" w14:textId="77777777" w:rsidR="00F5265F" w:rsidRPr="004B14D5" w:rsidRDefault="00F5265F" w:rsidP="00F52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0F0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2, 3, 4, 5, 6, 7, 8, 9, 11</w:t>
            </w:r>
          </w:p>
        </w:tc>
        <w:tc>
          <w:tcPr>
            <w:tcW w:w="1389" w:type="dxa"/>
          </w:tcPr>
          <w:p w14:paraId="643F3628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0D93E4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6BEF793A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01.01</w:t>
            </w:r>
            <w:r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026</w:t>
            </w:r>
          </w:p>
          <w:p w14:paraId="5D0A9962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по 3</w:t>
            </w:r>
            <w:r>
              <w:rPr>
                <w:rFonts w:ascii="Times New Roman" w:hAnsi="Times New Roman" w:cs="Times New Roman"/>
                <w:b/>
              </w:rPr>
              <w:t>0.09</w:t>
            </w:r>
            <w:r w:rsidRPr="000F5990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46" w:type="dxa"/>
          </w:tcPr>
          <w:p w14:paraId="7AAB336B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E08284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03FBB223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01.10</w:t>
            </w:r>
            <w:r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026</w:t>
            </w:r>
          </w:p>
          <w:p w14:paraId="69ED9452" w14:textId="77777777" w:rsidR="00F5265F" w:rsidRPr="000F5990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31.12.2026</w:t>
            </w:r>
          </w:p>
        </w:tc>
        <w:tc>
          <w:tcPr>
            <w:tcW w:w="2268" w:type="dxa"/>
          </w:tcPr>
          <w:p w14:paraId="5A60030D" w14:textId="77777777" w:rsidR="00F5265F" w:rsidRPr="0036478D" w:rsidRDefault="00F5265F" w:rsidP="00F5265F">
            <w:pPr>
              <w:rPr>
                <w:rFonts w:ascii="Times New Roman" w:hAnsi="Times New Roman" w:cs="Times New Roman"/>
                <w:b/>
              </w:rPr>
            </w:pPr>
          </w:p>
          <w:p w14:paraId="3061EDD4" w14:textId="77777777" w:rsidR="00F5265F" w:rsidRPr="0036478D" w:rsidRDefault="00F5265F" w:rsidP="00F52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478D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3090" w:type="dxa"/>
          </w:tcPr>
          <w:p w14:paraId="37EDAB44" w14:textId="77777777" w:rsidR="00F5265F" w:rsidRPr="0036478D" w:rsidRDefault="00F5265F" w:rsidP="00F526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D033F5" w14:textId="77777777" w:rsidR="00F5265F" w:rsidRPr="0036478D" w:rsidRDefault="00F5265F" w:rsidP="00F52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78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637" w:type="dxa"/>
            <w:vMerge w:val="restart"/>
            <w:tcBorders>
              <w:top w:val="nil"/>
            </w:tcBorders>
          </w:tcPr>
          <w:p w14:paraId="55661931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148D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32F81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21678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4D2B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35C4B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85F1F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5F2BE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E2BA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C99B5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15C8B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80548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F6B42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27D1F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6E64D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E0238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80DE9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A8F3F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61113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9A753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4CF14" w14:textId="77777777" w:rsidR="00F5265F" w:rsidRPr="003F5D15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0011609F" w14:textId="77777777" w:rsidTr="00241768">
        <w:trPr>
          <w:trHeight w:val="849"/>
        </w:trPr>
        <w:tc>
          <w:tcPr>
            <w:tcW w:w="2972" w:type="dxa"/>
            <w:gridSpan w:val="2"/>
          </w:tcPr>
          <w:p w14:paraId="2FCD21A1" w14:textId="77777777" w:rsidR="00F5265F" w:rsidRPr="009370EB" w:rsidRDefault="00F5265F" w:rsidP="00F5265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9370EB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389" w:type="dxa"/>
          </w:tcPr>
          <w:p w14:paraId="6B8FEDF5" w14:textId="77777777" w:rsidR="00F5265F" w:rsidRPr="007B7FEC" w:rsidRDefault="00F5265F" w:rsidP="00F526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4,18</w:t>
            </w:r>
          </w:p>
          <w:p w14:paraId="0BA8D35B" w14:textId="77777777" w:rsidR="00F5265F" w:rsidRPr="007B7FEC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FEC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7B7FEC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1446" w:type="dxa"/>
          </w:tcPr>
          <w:p w14:paraId="66C10D91" w14:textId="77777777" w:rsidR="00F5265F" w:rsidRPr="001F35FA" w:rsidRDefault="00F5265F" w:rsidP="00F52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</w:t>
            </w:r>
          </w:p>
          <w:p w14:paraId="173266C5" w14:textId="77777777" w:rsidR="00F5265F" w:rsidRPr="001F35FA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2268" w:type="dxa"/>
          </w:tcPr>
          <w:p w14:paraId="039D470C" w14:textId="77777777" w:rsidR="00F5265F" w:rsidRPr="009370EB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АО «Новосибирск</w:t>
            </w:r>
          </w:p>
          <w:p w14:paraId="43BB42AB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3090" w:type="dxa"/>
          </w:tcPr>
          <w:p w14:paraId="01F97384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59D136D0" w14:textId="77777777" w:rsidR="00F5265F" w:rsidRPr="009370EB" w:rsidRDefault="00F5265F" w:rsidP="00F5265F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4A30BBAE" w14:textId="7777777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29.12.2025 № 671</w:t>
            </w:r>
            <w:r w:rsidRPr="009370EB">
              <w:rPr>
                <w:rFonts w:ascii="Times New Roman" w:hAnsi="Times New Roman" w:cs="Times New Roman"/>
              </w:rPr>
              <w:t>-ЭЭ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  <w:tcBorders>
              <w:top w:val="nil"/>
            </w:tcBorders>
          </w:tcPr>
          <w:p w14:paraId="4A9CE531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3DC801BF" w14:textId="77777777" w:rsidTr="00241768">
        <w:trPr>
          <w:trHeight w:val="849"/>
        </w:trPr>
        <w:tc>
          <w:tcPr>
            <w:tcW w:w="2972" w:type="dxa"/>
            <w:gridSpan w:val="2"/>
          </w:tcPr>
          <w:p w14:paraId="35B462BE" w14:textId="77777777" w:rsidR="00F5265F" w:rsidRDefault="00F5265F" w:rsidP="00F52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CE897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389" w:type="dxa"/>
          </w:tcPr>
          <w:p w14:paraId="0FB3E0F8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02CA4418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1446" w:type="dxa"/>
          </w:tcPr>
          <w:p w14:paraId="24A2F076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19EFAB00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2268" w:type="dxa"/>
          </w:tcPr>
          <w:p w14:paraId="1A7FD819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3591FA4B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3090" w:type="dxa"/>
          </w:tcPr>
          <w:p w14:paraId="3C3BE677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61052730" w14:textId="77777777" w:rsidR="00F5265F" w:rsidRPr="003E4422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1DBD52FA" w14:textId="7777777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  <w:tcBorders>
              <w:top w:val="nil"/>
            </w:tcBorders>
          </w:tcPr>
          <w:p w14:paraId="032501F0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0F037C77" w14:textId="77777777" w:rsidTr="00241768">
        <w:trPr>
          <w:trHeight w:val="849"/>
        </w:trPr>
        <w:tc>
          <w:tcPr>
            <w:tcW w:w="2972" w:type="dxa"/>
            <w:gridSpan w:val="2"/>
          </w:tcPr>
          <w:p w14:paraId="3CF7C0A6" w14:textId="77777777" w:rsidR="00F5265F" w:rsidRPr="00B83336" w:rsidRDefault="00F5265F" w:rsidP="00F5265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736D8D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389" w:type="dxa"/>
          </w:tcPr>
          <w:p w14:paraId="07A67CFF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24,14</w:t>
            </w:r>
          </w:p>
          <w:p w14:paraId="1915EA34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446" w:type="dxa"/>
          </w:tcPr>
          <w:p w14:paraId="78C67CC4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28,96</w:t>
            </w:r>
          </w:p>
          <w:p w14:paraId="71AD6E06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2562E214" w14:textId="77777777" w:rsidR="00F5265F" w:rsidRPr="009370EB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5D87E385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3090" w:type="dxa"/>
          </w:tcPr>
          <w:p w14:paraId="41303F61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72FC52D0" w14:textId="77777777" w:rsidR="00F5265F" w:rsidRPr="001F35FA" w:rsidRDefault="00F5265F" w:rsidP="00F5265F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5501E8F3" w14:textId="7777777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  <w:tcBorders>
              <w:top w:val="nil"/>
            </w:tcBorders>
          </w:tcPr>
          <w:p w14:paraId="4552A7FD" w14:textId="77777777" w:rsidR="00F5265F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65F" w:rsidRPr="00413162" w14:paraId="6A224B09" w14:textId="77777777" w:rsidTr="00241768">
        <w:trPr>
          <w:trHeight w:val="762"/>
        </w:trPr>
        <w:tc>
          <w:tcPr>
            <w:tcW w:w="1242" w:type="dxa"/>
            <w:vMerge w:val="restart"/>
          </w:tcPr>
          <w:p w14:paraId="13CA95C2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</w:p>
          <w:p w14:paraId="5DDFF39D" w14:textId="77777777" w:rsidR="00F5265F" w:rsidRPr="004B14D5" w:rsidRDefault="00F5265F" w:rsidP="00F52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</w:t>
            </w: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</w:p>
        </w:tc>
        <w:tc>
          <w:tcPr>
            <w:tcW w:w="1730" w:type="dxa"/>
          </w:tcPr>
          <w:p w14:paraId="38AAEDFA" w14:textId="249F266C" w:rsidR="00F5265F" w:rsidRPr="00756946" w:rsidRDefault="00F26317" w:rsidP="00F526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389" w:type="dxa"/>
          </w:tcPr>
          <w:p w14:paraId="107850C9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72BFF500" w14:textId="77777777" w:rsidR="00F5265F" w:rsidRPr="00756946" w:rsidRDefault="00F5265F" w:rsidP="00F526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A1ABE">
              <w:rPr>
                <w:rFonts w:ascii="Times New Roman" w:hAnsi="Times New Roman" w:cs="Times New Roman"/>
                <w:b/>
                <w:bCs/>
              </w:rPr>
              <w:t>руб./м3</w:t>
            </w:r>
          </w:p>
        </w:tc>
        <w:tc>
          <w:tcPr>
            <w:tcW w:w="1446" w:type="dxa"/>
          </w:tcPr>
          <w:p w14:paraId="4926F3DD" w14:textId="77777777" w:rsidR="00F5265F" w:rsidRPr="003E4422" w:rsidRDefault="00F5265F" w:rsidP="00F526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766650A8" w14:textId="77777777" w:rsidR="00F5265F" w:rsidRPr="00756946" w:rsidRDefault="00F5265F" w:rsidP="00F526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A1ABE">
              <w:rPr>
                <w:rFonts w:ascii="Times New Roman" w:hAnsi="Times New Roman" w:cs="Times New Roman"/>
                <w:b/>
                <w:bCs/>
              </w:rPr>
              <w:t>руб./м3</w:t>
            </w:r>
          </w:p>
        </w:tc>
        <w:tc>
          <w:tcPr>
            <w:tcW w:w="2268" w:type="dxa"/>
          </w:tcPr>
          <w:p w14:paraId="4E312209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4DF3876A" w14:textId="77777777" w:rsidR="00F5265F" w:rsidRDefault="00F5265F" w:rsidP="00F52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3090" w:type="dxa"/>
          </w:tcPr>
          <w:p w14:paraId="129EC6AD" w14:textId="77777777" w:rsidR="00F5265F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7038942A" w14:textId="77777777" w:rsidR="00F5265F" w:rsidRPr="003E4422" w:rsidRDefault="00F5265F" w:rsidP="00F5265F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45990DBD" w14:textId="77777777" w:rsidR="00F5265F" w:rsidRPr="00C436BA" w:rsidRDefault="00F5265F" w:rsidP="00F5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637" w:type="dxa"/>
            <w:vMerge/>
          </w:tcPr>
          <w:p w14:paraId="1BB0D684" w14:textId="77777777" w:rsidR="00F5265F" w:rsidRPr="003F5D15" w:rsidRDefault="00F5265F" w:rsidP="00F526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D57" w:rsidRPr="00413162" w14:paraId="10A6042E" w14:textId="77777777" w:rsidTr="00241768">
        <w:trPr>
          <w:trHeight w:val="315"/>
        </w:trPr>
        <w:tc>
          <w:tcPr>
            <w:tcW w:w="1242" w:type="dxa"/>
            <w:vMerge/>
          </w:tcPr>
          <w:p w14:paraId="40A5843E" w14:textId="77777777" w:rsidR="00C23D57" w:rsidRDefault="00C23D57" w:rsidP="00C23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14:paraId="2A6DEA66" w14:textId="7730EE8B" w:rsidR="00C23D57" w:rsidRPr="004D5B56" w:rsidRDefault="00F26317" w:rsidP="00C23D5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  <w:bookmarkStart w:id="0" w:name="_GoBack"/>
            <w:bookmarkEnd w:id="0"/>
          </w:p>
        </w:tc>
        <w:tc>
          <w:tcPr>
            <w:tcW w:w="1389" w:type="dxa"/>
          </w:tcPr>
          <w:p w14:paraId="49122B84" w14:textId="77777777" w:rsidR="00C23D57" w:rsidRPr="00370B88" w:rsidRDefault="00C23D57" w:rsidP="00C23D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2DDB52DB" w14:textId="591C358D" w:rsidR="00C23D57" w:rsidRPr="003E36C5" w:rsidRDefault="00C23D57" w:rsidP="00C23D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446" w:type="dxa"/>
          </w:tcPr>
          <w:p w14:paraId="4BCD40C2" w14:textId="77777777" w:rsidR="00C23D57" w:rsidRPr="00EC3A7F" w:rsidRDefault="00C23D57" w:rsidP="00C23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5ADB925B" w14:textId="1C3A1F0E" w:rsidR="00C23D57" w:rsidRPr="00C23D57" w:rsidRDefault="00C23D57" w:rsidP="00C23D57">
            <w:pPr>
              <w:jc w:val="center"/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348AA518" w14:textId="77777777" w:rsidR="00C23D57" w:rsidRPr="00F406E1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ООО</w:t>
            </w:r>
          </w:p>
          <w:p w14:paraId="45EC631C" w14:textId="77777777" w:rsidR="00C23D57" w:rsidRPr="00F406E1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3090" w:type="dxa"/>
          </w:tcPr>
          <w:p w14:paraId="18A2F766" w14:textId="77777777" w:rsidR="00C23D57" w:rsidRPr="00F406E1" w:rsidRDefault="00C23D57" w:rsidP="00C23D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НСО № 522-ТЭ/НПА от 19.12.2025</w:t>
            </w:r>
          </w:p>
        </w:tc>
        <w:tc>
          <w:tcPr>
            <w:tcW w:w="1637" w:type="dxa"/>
            <w:vMerge/>
          </w:tcPr>
          <w:p w14:paraId="3EF9CFCF" w14:textId="77777777" w:rsidR="00C23D57" w:rsidRPr="003F5D15" w:rsidRDefault="00C23D57" w:rsidP="00C23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D57" w:rsidRPr="00413162" w14:paraId="640B4BB1" w14:textId="77777777" w:rsidTr="00241768">
        <w:trPr>
          <w:trHeight w:val="713"/>
        </w:trPr>
        <w:tc>
          <w:tcPr>
            <w:tcW w:w="2972" w:type="dxa"/>
            <w:gridSpan w:val="2"/>
          </w:tcPr>
          <w:p w14:paraId="4BFB133B" w14:textId="77777777" w:rsidR="00C23D57" w:rsidRPr="00B83336" w:rsidRDefault="00C23D57" w:rsidP="00C2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Тепловая </w:t>
            </w:r>
            <w:r w:rsidRPr="004A1F46">
              <w:rPr>
                <w:rFonts w:ascii="Times New Roman" w:hAnsi="Times New Roman" w:cs="Times New Roman"/>
                <w:sz w:val="28"/>
                <w:szCs w:val="28"/>
              </w:rPr>
              <w:t>энергия</w:t>
            </w:r>
          </w:p>
        </w:tc>
        <w:tc>
          <w:tcPr>
            <w:tcW w:w="1389" w:type="dxa"/>
          </w:tcPr>
          <w:p w14:paraId="7A1D92F3" w14:textId="77777777" w:rsidR="00C23D57" w:rsidRPr="00370B88" w:rsidRDefault="00C23D57" w:rsidP="00C23D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5B9B7048" w14:textId="77777777" w:rsidR="00C23D57" w:rsidRPr="004D5B56" w:rsidRDefault="00C23D57" w:rsidP="00C23D5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446" w:type="dxa"/>
          </w:tcPr>
          <w:p w14:paraId="38E6DFF6" w14:textId="77777777" w:rsidR="00C23D57" w:rsidRPr="00EC3A7F" w:rsidRDefault="00C23D57" w:rsidP="00C23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37428671" w14:textId="0C2AC5AC" w:rsidR="00C23D57" w:rsidRPr="00C23D57" w:rsidRDefault="00C23D57" w:rsidP="00C23D57">
            <w:pPr>
              <w:jc w:val="center"/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0E2C78B1" w14:textId="77777777" w:rsidR="00C23D57" w:rsidRPr="00463411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463411">
              <w:rPr>
                <w:rFonts w:ascii="Times New Roman" w:hAnsi="Times New Roman" w:cs="Times New Roman"/>
              </w:rPr>
              <w:t>ООО</w:t>
            </w:r>
          </w:p>
          <w:p w14:paraId="5B1ED765" w14:textId="77777777" w:rsidR="00C23D57" w:rsidRDefault="00C23D57" w:rsidP="00C23D57">
            <w:pPr>
              <w:jc w:val="center"/>
              <w:rPr>
                <w:rFonts w:ascii="Times New Roman" w:hAnsi="Times New Roman" w:cs="Times New Roman"/>
              </w:rPr>
            </w:pPr>
            <w:r w:rsidRPr="00463411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3090" w:type="dxa"/>
          </w:tcPr>
          <w:p w14:paraId="493A2744" w14:textId="77777777" w:rsidR="00C23D57" w:rsidRPr="00F406E1" w:rsidRDefault="00C23D57" w:rsidP="00C23D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НСО № 522-ТЭ/НПА от 19.12.2025</w:t>
            </w:r>
          </w:p>
        </w:tc>
        <w:tc>
          <w:tcPr>
            <w:tcW w:w="1637" w:type="dxa"/>
            <w:vMerge/>
          </w:tcPr>
          <w:p w14:paraId="570132EB" w14:textId="77777777" w:rsidR="00C23D57" w:rsidRPr="003F5D15" w:rsidRDefault="00C23D57" w:rsidP="00C23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183" w:rsidRPr="00413162" w14:paraId="627CA015" w14:textId="77777777" w:rsidTr="00241768">
        <w:trPr>
          <w:trHeight w:val="784"/>
        </w:trPr>
        <w:tc>
          <w:tcPr>
            <w:tcW w:w="2972" w:type="dxa"/>
            <w:gridSpan w:val="2"/>
          </w:tcPr>
          <w:p w14:paraId="2063BBD7" w14:textId="77777777" w:rsidR="00C91183" w:rsidRPr="00B83336" w:rsidRDefault="00C91183" w:rsidP="00C911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Обращение с </w:t>
            </w:r>
            <w:r w:rsidRPr="004A1F46">
              <w:rPr>
                <w:rFonts w:ascii="Times New Roman" w:hAnsi="Times New Roman" w:cs="Times New Roman"/>
              </w:rPr>
              <w:t>твердыми ком</w:t>
            </w:r>
            <w:r>
              <w:rPr>
                <w:rFonts w:ascii="Times New Roman" w:hAnsi="Times New Roman" w:cs="Times New Roman"/>
              </w:rPr>
              <w:t>м</w:t>
            </w:r>
            <w:r w:rsidRPr="004A1F46">
              <w:rPr>
                <w:rFonts w:ascii="Times New Roman" w:hAnsi="Times New Roman" w:cs="Times New Roman"/>
              </w:rPr>
              <w:t>унальными отходами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E838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3BBE8044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164B74F7" w14:textId="77777777" w:rsidR="00C91183" w:rsidRPr="003E4422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ED69" w14:textId="77777777" w:rsidR="00C91183" w:rsidRPr="003E4422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21EAD280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489A4DEB" w14:textId="77777777" w:rsidR="00C91183" w:rsidRPr="003E4422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0CE8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7D7806A1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«Спецавтохозяйство»</w:t>
            </w:r>
          </w:p>
          <w:p w14:paraId="00A35357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0" w:type="dxa"/>
          </w:tcPr>
          <w:p w14:paraId="14C0E608" w14:textId="77777777" w:rsidR="00C91183" w:rsidRDefault="00C91183" w:rsidP="00C91183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474587F0" w14:textId="77777777" w:rsidR="00C91183" w:rsidRPr="0036478D" w:rsidRDefault="00C91183" w:rsidP="00C91183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 xml:space="preserve"> тари</w:t>
            </w:r>
            <w:r>
              <w:rPr>
                <w:rFonts w:ascii="Times New Roman" w:hAnsi="Times New Roman" w:cs="Times New Roman"/>
              </w:rPr>
              <w:t xml:space="preserve">фам НСО                    </w:t>
            </w:r>
            <w:r w:rsidRPr="0036478D">
              <w:rPr>
                <w:rFonts w:ascii="Times New Roman" w:hAnsi="Times New Roman" w:cs="Times New Roman"/>
              </w:rPr>
              <w:t xml:space="preserve"> </w:t>
            </w:r>
          </w:p>
          <w:p w14:paraId="517CEF05" w14:textId="77777777" w:rsidR="00C91183" w:rsidRPr="001C2C7F" w:rsidRDefault="00C91183" w:rsidP="00C91183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>№ 376 - ЖКХ/НПА</w:t>
            </w:r>
          </w:p>
          <w:p w14:paraId="40EA7978" w14:textId="77777777" w:rsidR="00C91183" w:rsidRPr="00C436BA" w:rsidRDefault="00C91183" w:rsidP="00C91183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>от 12.12.2024</w:t>
            </w:r>
          </w:p>
        </w:tc>
        <w:tc>
          <w:tcPr>
            <w:tcW w:w="1637" w:type="dxa"/>
            <w:vMerge/>
          </w:tcPr>
          <w:p w14:paraId="7E42C496" w14:textId="77777777" w:rsidR="00C91183" w:rsidRPr="003F5D15" w:rsidRDefault="00C91183" w:rsidP="00C91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183" w:rsidRPr="00413162" w14:paraId="257570C2" w14:textId="77777777" w:rsidTr="00241768">
        <w:trPr>
          <w:trHeight w:val="854"/>
        </w:trPr>
        <w:tc>
          <w:tcPr>
            <w:tcW w:w="2972" w:type="dxa"/>
            <w:gridSpan w:val="2"/>
          </w:tcPr>
          <w:p w14:paraId="62162D8D" w14:textId="77777777" w:rsidR="00C91183" w:rsidRPr="00B86C39" w:rsidRDefault="00C91183" w:rsidP="00C9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 на капитальный ремонт</w:t>
            </w:r>
          </w:p>
        </w:tc>
        <w:tc>
          <w:tcPr>
            <w:tcW w:w="1389" w:type="dxa"/>
          </w:tcPr>
          <w:p w14:paraId="07DE77F5" w14:textId="77777777" w:rsidR="00C91183" w:rsidRPr="00170496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</w:t>
            </w:r>
          </w:p>
          <w:p w14:paraId="7CAC9D89" w14:textId="77777777" w:rsidR="00C91183" w:rsidRPr="00F929D6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кв.м</w:t>
            </w:r>
          </w:p>
        </w:tc>
        <w:tc>
          <w:tcPr>
            <w:tcW w:w="1446" w:type="dxa"/>
          </w:tcPr>
          <w:p w14:paraId="05247F11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19,29 </w:t>
            </w:r>
          </w:p>
          <w:p w14:paraId="642B7109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 м</w:t>
            </w:r>
          </w:p>
        </w:tc>
        <w:tc>
          <w:tcPr>
            <w:tcW w:w="2268" w:type="dxa"/>
          </w:tcPr>
          <w:p w14:paraId="719C5982" w14:textId="77777777" w:rsidR="00C91183" w:rsidRDefault="00C91183" w:rsidP="00C91183">
            <w:pPr>
              <w:jc w:val="center"/>
              <w:rPr>
                <w:rFonts w:ascii="Times New Roman" w:hAnsi="Times New Roman" w:cs="Times New Roman"/>
              </w:rPr>
            </w:pPr>
            <w:r w:rsidRPr="009D317C">
              <w:rPr>
                <w:rFonts w:ascii="Times New Roman" w:hAnsi="Times New Roman" w:cs="Times New Roman"/>
                <w:sz w:val="20"/>
                <w:szCs w:val="20"/>
              </w:rPr>
              <w:t>Фонд Модернизации ЖКХ ( ОГРН 1105400000430 ИНН: 5406562465)</w:t>
            </w:r>
          </w:p>
        </w:tc>
        <w:tc>
          <w:tcPr>
            <w:tcW w:w="3090" w:type="dxa"/>
          </w:tcPr>
          <w:p w14:paraId="1622B801" w14:textId="77777777" w:rsidR="00C91183" w:rsidRPr="00D07D7C" w:rsidRDefault="00C91183" w:rsidP="00C91183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Постановление Правительства Новосибир</w:t>
            </w:r>
            <w:r>
              <w:rPr>
                <w:rFonts w:ascii="Times New Roman" w:hAnsi="Times New Roman" w:cs="Times New Roman"/>
              </w:rPr>
              <w:t>с</w:t>
            </w:r>
            <w:r w:rsidRPr="0036478D">
              <w:rPr>
                <w:rFonts w:ascii="Times New Roman" w:hAnsi="Times New Roman" w:cs="Times New Roman"/>
              </w:rPr>
              <w:t>кой области № 454-</w:t>
            </w:r>
            <w:r>
              <w:rPr>
                <w:rFonts w:ascii="Times New Roman" w:hAnsi="Times New Roman" w:cs="Times New Roman"/>
              </w:rPr>
              <w:t>п</w:t>
            </w:r>
            <w:r w:rsidRPr="0036478D">
              <w:rPr>
                <w:rFonts w:ascii="Times New Roman" w:hAnsi="Times New Roman" w:cs="Times New Roman"/>
              </w:rPr>
              <w:t xml:space="preserve"> от 04.10.2022 г.</w:t>
            </w:r>
          </w:p>
        </w:tc>
        <w:tc>
          <w:tcPr>
            <w:tcW w:w="1637" w:type="dxa"/>
            <w:vMerge/>
            <w:tcBorders>
              <w:bottom w:val="nil"/>
            </w:tcBorders>
          </w:tcPr>
          <w:p w14:paraId="4CF9C7DE" w14:textId="77777777" w:rsidR="00C91183" w:rsidRPr="003F5D15" w:rsidRDefault="00C91183" w:rsidP="00C91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73858A" w14:textId="77777777" w:rsidR="009367A9" w:rsidRPr="003F5D15" w:rsidRDefault="009367A9" w:rsidP="00F929D6">
      <w:pPr>
        <w:ind w:left="-127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По вопросу установки или замены индивидуальных приборов учета 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>Потребители вправе обр</w:t>
      </w:r>
      <w:r>
        <w:rPr>
          <w:rFonts w:ascii="Times New Roman" w:hAnsi="Times New Roman" w:cs="Times New Roman"/>
          <w:color w:val="333333"/>
          <w:sz w:val="28"/>
          <w:szCs w:val="28"/>
        </w:rPr>
        <w:t>атиться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 xml:space="preserve"> в следующие организации:</w:t>
      </w:r>
    </w:p>
    <w:p w14:paraId="5BD6C869" w14:textId="77777777" w:rsidR="009367A9" w:rsidRPr="001604D7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>МУП «Горводоканал»</w:t>
      </w:r>
      <w:r>
        <w:rPr>
          <w:rFonts w:ascii="Times New Roman" w:hAnsi="Times New Roman" w:cs="Times New Roman"/>
          <w:sz w:val="28"/>
          <w:szCs w:val="28"/>
        </w:rPr>
        <w:t xml:space="preserve">, ул. Революции,5, т. </w:t>
      </w:r>
      <w:r w:rsidR="00C47C03">
        <w:rPr>
          <w:rFonts w:ascii="Times New Roman" w:hAnsi="Times New Roman" w:cs="Times New Roman"/>
          <w:sz w:val="28"/>
          <w:szCs w:val="28"/>
        </w:rPr>
        <w:t>204-99-19</w:t>
      </w:r>
      <w:r w:rsidR="00204E52">
        <w:rPr>
          <w:rFonts w:ascii="Times New Roman" w:hAnsi="Times New Roman" w:cs="Times New Roman"/>
          <w:sz w:val="28"/>
          <w:szCs w:val="28"/>
        </w:rPr>
        <w:t>, 349-98-41</w:t>
      </w:r>
    </w:p>
    <w:p w14:paraId="59D356B5" w14:textId="77777777" w:rsidR="009367A9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>ООО «УК «Светлая Роща»</w:t>
      </w:r>
      <w:r>
        <w:rPr>
          <w:rFonts w:ascii="Times New Roman" w:hAnsi="Times New Roman" w:cs="Times New Roman"/>
          <w:sz w:val="28"/>
          <w:szCs w:val="28"/>
        </w:rPr>
        <w:t>, ул. Кубовая,113, т. 311-06-16</w:t>
      </w:r>
    </w:p>
    <w:p w14:paraId="1BB2538B" w14:textId="77777777" w:rsidR="00141206" w:rsidRPr="001604D7" w:rsidRDefault="00141206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«Фонд модернизации ЖКХ»</w:t>
      </w:r>
      <w:r w:rsidR="00B841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-ул. Кирова,29, т.204-59-11</w:t>
      </w:r>
    </w:p>
    <w:p w14:paraId="233BC3A7" w14:textId="77777777" w:rsidR="009367A9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 xml:space="preserve">Иную </w:t>
      </w:r>
      <w:r>
        <w:rPr>
          <w:rFonts w:ascii="Times New Roman" w:hAnsi="Times New Roman" w:cs="Times New Roman"/>
          <w:sz w:val="28"/>
          <w:szCs w:val="28"/>
        </w:rPr>
        <w:t>специализированную организацию</w:t>
      </w:r>
    </w:p>
    <w:p w14:paraId="46CDB46F" w14:textId="77777777" w:rsidR="009367A9" w:rsidRPr="00F929D6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F929D6">
        <w:rPr>
          <w:rFonts w:ascii="Times New Roman" w:hAnsi="Times New Roman" w:cs="Times New Roman"/>
          <w:sz w:val="28"/>
          <w:szCs w:val="28"/>
        </w:rPr>
        <w:t>По вопросу замены (установки) индивидуальных приборов учета эл.э</w:t>
      </w:r>
      <w:r w:rsidR="00204E52">
        <w:rPr>
          <w:rFonts w:ascii="Times New Roman" w:hAnsi="Times New Roman" w:cs="Times New Roman"/>
          <w:sz w:val="28"/>
          <w:szCs w:val="28"/>
        </w:rPr>
        <w:t xml:space="preserve">нергии необходимо обращаться в </w:t>
      </w:r>
      <w:r w:rsidRPr="00F929D6">
        <w:rPr>
          <w:rFonts w:ascii="Times New Roman" w:hAnsi="Times New Roman" w:cs="Times New Roman"/>
          <w:sz w:val="28"/>
          <w:szCs w:val="28"/>
        </w:rPr>
        <w:t>АО «Новосибирскэнергосбыт»  т.273-98-98</w:t>
      </w:r>
      <w:r w:rsidR="006B4149">
        <w:rPr>
          <w:rFonts w:ascii="Times New Roman" w:hAnsi="Times New Roman" w:cs="Times New Roman"/>
          <w:sz w:val="28"/>
          <w:szCs w:val="28"/>
        </w:rPr>
        <w:t>, 88003006070</w:t>
      </w:r>
    </w:p>
    <w:p w14:paraId="5C8FED33" w14:textId="77777777" w:rsidR="009367A9" w:rsidRDefault="009367A9" w:rsidP="009367A9">
      <w:pPr>
        <w:ind w:left="-993"/>
        <w:rPr>
          <w:rFonts w:ascii="Times New Roman" w:hAnsi="Times New Roman" w:cs="Times New Roman"/>
          <w:sz w:val="18"/>
          <w:szCs w:val="18"/>
        </w:rPr>
      </w:pPr>
    </w:p>
    <w:p w14:paraId="188BA66E" w14:textId="77777777" w:rsidR="009367A9" w:rsidRPr="00A45C3A" w:rsidRDefault="009367A9" w:rsidP="00C520F0">
      <w:pPr>
        <w:rPr>
          <w:rFonts w:ascii="Times New Roman" w:hAnsi="Times New Roman" w:cs="Times New Roman"/>
          <w:sz w:val="18"/>
          <w:szCs w:val="18"/>
        </w:rPr>
      </w:pPr>
    </w:p>
    <w:sectPr w:rsidR="009367A9" w:rsidRPr="00A45C3A" w:rsidSect="00E57A1D">
      <w:pgSz w:w="11906" w:h="16838"/>
      <w:pgMar w:top="568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9657EF"/>
    <w:multiLevelType w:val="hybridMultilevel"/>
    <w:tmpl w:val="AE38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13"/>
    <w:rsid w:val="00001809"/>
    <w:rsid w:val="0001305E"/>
    <w:rsid w:val="000203D8"/>
    <w:rsid w:val="00023F10"/>
    <w:rsid w:val="00045638"/>
    <w:rsid w:val="000722CA"/>
    <w:rsid w:val="000A0317"/>
    <w:rsid w:val="000C6EF9"/>
    <w:rsid w:val="001101DB"/>
    <w:rsid w:val="00112AAA"/>
    <w:rsid w:val="001233FC"/>
    <w:rsid w:val="00141206"/>
    <w:rsid w:val="00146327"/>
    <w:rsid w:val="001658D2"/>
    <w:rsid w:val="00170496"/>
    <w:rsid w:val="00177919"/>
    <w:rsid w:val="00184547"/>
    <w:rsid w:val="00190767"/>
    <w:rsid w:val="00191F6E"/>
    <w:rsid w:val="001B5BCB"/>
    <w:rsid w:val="001C2C7F"/>
    <w:rsid w:val="001D4AB7"/>
    <w:rsid w:val="001E58F3"/>
    <w:rsid w:val="00204E52"/>
    <w:rsid w:val="002074D8"/>
    <w:rsid w:val="002224C1"/>
    <w:rsid w:val="00241768"/>
    <w:rsid w:val="002745AB"/>
    <w:rsid w:val="0027585A"/>
    <w:rsid w:val="00281A41"/>
    <w:rsid w:val="00287AD6"/>
    <w:rsid w:val="002A3698"/>
    <w:rsid w:val="002A4D2C"/>
    <w:rsid w:val="002D1872"/>
    <w:rsid w:val="002E65B1"/>
    <w:rsid w:val="00331C84"/>
    <w:rsid w:val="003365F8"/>
    <w:rsid w:val="0036478D"/>
    <w:rsid w:val="00364AD1"/>
    <w:rsid w:val="00367D91"/>
    <w:rsid w:val="00377326"/>
    <w:rsid w:val="00390161"/>
    <w:rsid w:val="003A5FB5"/>
    <w:rsid w:val="003B38A0"/>
    <w:rsid w:val="003F5D15"/>
    <w:rsid w:val="003F689F"/>
    <w:rsid w:val="004311A9"/>
    <w:rsid w:val="00437012"/>
    <w:rsid w:val="00453720"/>
    <w:rsid w:val="00482BC7"/>
    <w:rsid w:val="00484FC3"/>
    <w:rsid w:val="00485197"/>
    <w:rsid w:val="004A1F46"/>
    <w:rsid w:val="004B14D5"/>
    <w:rsid w:val="005203BF"/>
    <w:rsid w:val="00524957"/>
    <w:rsid w:val="00535912"/>
    <w:rsid w:val="00590CFE"/>
    <w:rsid w:val="005A7088"/>
    <w:rsid w:val="005A750B"/>
    <w:rsid w:val="005B17ED"/>
    <w:rsid w:val="00627ACB"/>
    <w:rsid w:val="00644D0A"/>
    <w:rsid w:val="00644E7D"/>
    <w:rsid w:val="0065402A"/>
    <w:rsid w:val="00657A16"/>
    <w:rsid w:val="00662E06"/>
    <w:rsid w:val="006B4149"/>
    <w:rsid w:val="006B4869"/>
    <w:rsid w:val="006E0E87"/>
    <w:rsid w:val="006E1F31"/>
    <w:rsid w:val="00716C87"/>
    <w:rsid w:val="00743734"/>
    <w:rsid w:val="00763121"/>
    <w:rsid w:val="00787917"/>
    <w:rsid w:val="007A1F1C"/>
    <w:rsid w:val="007A2DB4"/>
    <w:rsid w:val="007B36B1"/>
    <w:rsid w:val="008462D7"/>
    <w:rsid w:val="00877A03"/>
    <w:rsid w:val="008879A4"/>
    <w:rsid w:val="008970BD"/>
    <w:rsid w:val="008B7C34"/>
    <w:rsid w:val="008F1A54"/>
    <w:rsid w:val="00911513"/>
    <w:rsid w:val="00934389"/>
    <w:rsid w:val="009367A9"/>
    <w:rsid w:val="00940727"/>
    <w:rsid w:val="0098219E"/>
    <w:rsid w:val="00984CAC"/>
    <w:rsid w:val="009A042A"/>
    <w:rsid w:val="009B3AA7"/>
    <w:rsid w:val="009C3533"/>
    <w:rsid w:val="009D53CB"/>
    <w:rsid w:val="009D5F65"/>
    <w:rsid w:val="009F3833"/>
    <w:rsid w:val="009F62C7"/>
    <w:rsid w:val="00A45C3A"/>
    <w:rsid w:val="00A61040"/>
    <w:rsid w:val="00AA0EF0"/>
    <w:rsid w:val="00AB3922"/>
    <w:rsid w:val="00AD1AC0"/>
    <w:rsid w:val="00B813F2"/>
    <w:rsid w:val="00B83336"/>
    <w:rsid w:val="00B84133"/>
    <w:rsid w:val="00B9511C"/>
    <w:rsid w:val="00BF51A5"/>
    <w:rsid w:val="00C23D57"/>
    <w:rsid w:val="00C336BF"/>
    <w:rsid w:val="00C40E8F"/>
    <w:rsid w:val="00C436BA"/>
    <w:rsid w:val="00C47C03"/>
    <w:rsid w:val="00C520F0"/>
    <w:rsid w:val="00C91183"/>
    <w:rsid w:val="00C9481C"/>
    <w:rsid w:val="00CC08FC"/>
    <w:rsid w:val="00D74B9F"/>
    <w:rsid w:val="00D82C13"/>
    <w:rsid w:val="00D84E3E"/>
    <w:rsid w:val="00DC7139"/>
    <w:rsid w:val="00DC7960"/>
    <w:rsid w:val="00E36622"/>
    <w:rsid w:val="00E4104E"/>
    <w:rsid w:val="00E57A1D"/>
    <w:rsid w:val="00E61CA0"/>
    <w:rsid w:val="00E820E9"/>
    <w:rsid w:val="00EA011B"/>
    <w:rsid w:val="00EA03E2"/>
    <w:rsid w:val="00EC3201"/>
    <w:rsid w:val="00F0065B"/>
    <w:rsid w:val="00F023C6"/>
    <w:rsid w:val="00F12481"/>
    <w:rsid w:val="00F26317"/>
    <w:rsid w:val="00F406E1"/>
    <w:rsid w:val="00F47B88"/>
    <w:rsid w:val="00F5265F"/>
    <w:rsid w:val="00F6128F"/>
    <w:rsid w:val="00F6420D"/>
    <w:rsid w:val="00F771DA"/>
    <w:rsid w:val="00F929D6"/>
    <w:rsid w:val="00FC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46C6"/>
  <w15:docId w15:val="{96E3954B-E4F1-4336-A06A-797708AB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E65B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5A"/>
    <w:rPr>
      <w:color w:val="0000FF"/>
      <w:u w:val="single"/>
    </w:rPr>
  </w:style>
  <w:style w:type="table" w:styleId="a4">
    <w:name w:val="Table Grid"/>
    <w:basedOn w:val="a1"/>
    <w:uiPriority w:val="39"/>
    <w:rsid w:val="002E6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0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95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89592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7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0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165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739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9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3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Пугачева Елена Владимировна</dc:creator>
  <cp:keywords/>
  <dc:description/>
  <cp:lastModifiedBy>Карпенко Игорь Евгеньевич</cp:lastModifiedBy>
  <cp:revision>4</cp:revision>
  <cp:lastPrinted>2026-09-23T07:23:00Z</cp:lastPrinted>
  <dcterms:created xsi:type="dcterms:W3CDTF">2026-09-23T07:14:00Z</dcterms:created>
  <dcterms:modified xsi:type="dcterms:W3CDTF">2026-09-23T07:24:00Z</dcterms:modified>
</cp:coreProperties>
</file>